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82"/>
        <w:gridCol w:w="1425"/>
        <w:gridCol w:w="1417"/>
        <w:gridCol w:w="110"/>
        <w:gridCol w:w="991"/>
        <w:gridCol w:w="28"/>
        <w:gridCol w:w="963"/>
        <w:gridCol w:w="176"/>
        <w:gridCol w:w="674"/>
        <w:gridCol w:w="176"/>
        <w:gridCol w:w="2656"/>
        <w:gridCol w:w="744"/>
        <w:gridCol w:w="967"/>
        <w:gridCol w:w="6"/>
        <w:gridCol w:w="415"/>
        <w:gridCol w:w="30"/>
        <w:gridCol w:w="1052"/>
        <w:gridCol w:w="31"/>
      </w:tblGrid>
      <w:tr w:rsidR="00FE2356" w:rsidRPr="00F64B76" w14:paraId="697A31E1" w14:textId="77777777" w:rsidTr="00FE2356">
        <w:trPr>
          <w:gridAfter w:val="1"/>
          <w:wAfter w:w="31" w:type="dxa"/>
          <w:cantSplit/>
          <w:trHeight w:val="1186"/>
          <w:jc w:val="center"/>
        </w:trPr>
        <w:tc>
          <w:tcPr>
            <w:tcW w:w="12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193" w:type="dxa"/>
            </w:tcMar>
            <w:vAlign w:val="center"/>
          </w:tcPr>
          <w:p w14:paraId="7D910ABE" w14:textId="4205A0D1" w:rsidR="00FE235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bdr w:val="nil"/>
              </w:rPr>
            </w:pPr>
            <w:r w:rsidRPr="00F64B76">
              <w:rPr>
                <w:rFonts w:ascii="Cambria" w:hAnsi="Cambria"/>
              </w:rPr>
              <w:br w:type="page"/>
            </w:r>
          </w:p>
          <w:p w14:paraId="405621AB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  <w:bdr w:val="nil"/>
              </w:rPr>
            </w:pPr>
            <w:r w:rsidRPr="00F64B76">
              <w:rPr>
                <w:rFonts w:ascii="Calibri" w:eastAsia="Arial Unicode MS" w:hAnsi="Calibri"/>
                <w:b/>
                <w:bCs/>
                <w:sz w:val="20"/>
                <w:szCs w:val="20"/>
                <w:bdr w:val="nil"/>
              </w:rPr>
              <w:t>V Wojskowy Szpital Kliniczny z Polikliniką w Krakowie</w:t>
            </w:r>
          </w:p>
          <w:p w14:paraId="435686B2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  <w:bdr w:val="nil"/>
              </w:rPr>
            </w:pPr>
            <w:r w:rsidRPr="00F64B76">
              <w:rPr>
                <w:rFonts w:ascii="Calibri" w:eastAsia="Arial Unicode MS" w:hAnsi="Calibri" w:cs="Calibri"/>
                <w:color w:val="222222"/>
                <w:sz w:val="22"/>
                <w:szCs w:val="22"/>
                <w:bdr w:val="nil"/>
              </w:rPr>
              <w:t>Wrocławska 1-3, 30-901 Kraków</w:t>
            </w:r>
          </w:p>
        </w:tc>
      </w:tr>
      <w:tr w:rsidR="00FE2356" w:rsidRPr="00F64B76" w14:paraId="7AA09DAB" w14:textId="77777777" w:rsidTr="00FE2356">
        <w:trPr>
          <w:cantSplit/>
          <w:trHeight w:val="261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193" w:type="dxa"/>
            </w:tcMar>
            <w:textDirection w:val="btLr"/>
            <w:vAlign w:val="center"/>
          </w:tcPr>
          <w:p w14:paraId="0FD86F11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9" w:right="113"/>
              <w:jc w:val="center"/>
              <w:rPr>
                <w:rFonts w:ascii="Calibri" w:eastAsia="Arial Unicode MS" w:hAnsi="Calibri" w:cs="Calibri"/>
                <w:sz w:val="22"/>
                <w:szCs w:val="22"/>
                <w:bdr w:val="nil"/>
              </w:rPr>
            </w:pP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Zadanie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D2988FB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sz w:val="22"/>
                <w:szCs w:val="22"/>
                <w:bdr w:val="nil"/>
              </w:rPr>
            </w:pP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 xml:space="preserve">Przedmiot </w:t>
            </w:r>
            <w:proofErr w:type="spellStart"/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zam</w:t>
            </w:r>
            <w:proofErr w:type="spellEnd"/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1306" w14:textId="77777777" w:rsidR="00FE2356" w:rsidRPr="00F64B76" w:rsidRDefault="00FE2356" w:rsidP="00FB4A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2"/>
                <w:szCs w:val="22"/>
                <w:bdr w:val="nil"/>
              </w:rPr>
            </w:pPr>
            <w:r w:rsidRPr="00F64B76">
              <w:rPr>
                <w:rFonts w:ascii="Times New Roman" w:eastAsia="Arial Unicode MS" w:hAnsi="Times New Roman"/>
                <w:b/>
                <w:bCs/>
                <w:sz w:val="22"/>
                <w:szCs w:val="22"/>
                <w:bdr w:val="nil"/>
              </w:rPr>
              <w:t>Rodzaj placówki, gdzie mogą być realizowane praktyki zawodowe na kierunku pielęgniarstwo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8DBA12C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sz w:val="22"/>
                <w:szCs w:val="22"/>
                <w:bdr w:val="nil"/>
              </w:rPr>
            </w:pP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 xml:space="preserve">Rok/semestr </w:t>
            </w:r>
            <w:proofErr w:type="spellStart"/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studi</w:t>
            </w:r>
            <w:proofErr w:type="spellEnd"/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  <w:lang w:val="en-US"/>
              </w:rPr>
              <w:t>w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CC30693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sz w:val="22"/>
                <w:szCs w:val="22"/>
                <w:bdr w:val="nil"/>
              </w:rPr>
            </w:pP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Ilość godzin  i tygodni praktyk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0E01D53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</w:pP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Grupa/liczba osób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F6E1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2"/>
                <w:szCs w:val="22"/>
                <w:bdr w:val="nil"/>
              </w:rPr>
            </w:pP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Termin realizacji praktyk</w:t>
            </w:r>
          </w:p>
        </w:tc>
        <w:tc>
          <w:tcPr>
            <w:tcW w:w="2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0E25" w14:textId="77777777" w:rsidR="00FE2356" w:rsidRPr="00F64B76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</w:pP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Opiekun merytoryczn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o-dydaktyczny</w:t>
            </w:r>
            <w:r w:rsidRPr="00F64B76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 xml:space="preserve"> ze strony Uczelni</w:t>
            </w:r>
          </w:p>
        </w:tc>
      </w:tr>
      <w:tr w:rsidR="00FE2356" w:rsidRPr="00F64B76" w14:paraId="44C0FA56" w14:textId="77777777" w:rsidTr="00FE2356">
        <w:trPr>
          <w:trHeight w:val="287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AF9D" w14:textId="77777777" w:rsidR="00FE2356" w:rsidRPr="00F64B76" w:rsidRDefault="00FE2356" w:rsidP="00FB4A15">
            <w:pPr>
              <w:pStyle w:val="Tre"/>
              <w:spacing w:after="0" w:line="240" w:lineRule="auto"/>
              <w:ind w:left="36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1C09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B242B">
              <w:rPr>
                <w:rFonts w:ascii="Times New Roman" w:hAnsi="Times New Roman" w:cs="Calibri"/>
                <w:sz w:val="20"/>
                <w:szCs w:val="20"/>
              </w:rPr>
              <w:t>Organizacja praktyk zawodowych z przedmiotu Psychiatria i pielęgniarstwo psychiatryczne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64CD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t>Oddział  psychiatryczny w podmiocie leczniczym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FD03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III/VI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558D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40/1tydzień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C6A2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3/18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0878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06.07.2020-10.07.2020 – grupa V, VI</w:t>
            </w:r>
          </w:p>
          <w:p w14:paraId="7F75D8B4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27.07.2020-31.07.2020 grupa III, IV</w:t>
            </w:r>
          </w:p>
          <w:p w14:paraId="67076DFF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03.08.2020-07.08.2020 grupa I, II</w:t>
            </w:r>
          </w:p>
        </w:tc>
        <w:tc>
          <w:tcPr>
            <w:tcW w:w="2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AC2D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Mgr Renata Bakalarz </w:t>
            </w:r>
          </w:p>
        </w:tc>
      </w:tr>
      <w:tr w:rsidR="00FE2356" w14:paraId="3C772650" w14:textId="77777777" w:rsidTr="00FE2356">
        <w:trPr>
          <w:trHeight w:val="287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93BA" w14:textId="77777777" w:rsidR="00FE2356" w:rsidRPr="00F64B76" w:rsidRDefault="00FE2356" w:rsidP="00FB4A15">
            <w:pPr>
              <w:pStyle w:val="Tre"/>
              <w:spacing w:after="0" w:line="240" w:lineRule="auto"/>
              <w:ind w:left="36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2248" w14:textId="77777777" w:rsidR="00FE2356" w:rsidRPr="003B242B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B242B">
              <w:rPr>
                <w:rFonts w:ascii="Times New Roman" w:hAnsi="Times New Roman" w:cs="Calibri"/>
                <w:sz w:val="20"/>
                <w:szCs w:val="20"/>
              </w:rPr>
              <w:t>Organizacja praktyk zawodowych z przedmiotu Choroby wewnętrzne i pielęgniarstwo internistyczne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0A95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4F0365">
              <w:rPr>
                <w:rFonts w:cs="Calibri"/>
              </w:rPr>
              <w:t>Oddział chor</w:t>
            </w:r>
            <w:r w:rsidRPr="005A2E37">
              <w:rPr>
                <w:rFonts w:cs="Calibri"/>
              </w:rPr>
              <w:t>ó</w:t>
            </w:r>
            <w:r w:rsidRPr="004F0365">
              <w:rPr>
                <w:rFonts w:cs="Calibri"/>
              </w:rPr>
              <w:t>b wewnętrznych</w:t>
            </w:r>
            <w:r>
              <w:rPr>
                <w:rFonts w:cs="Calibri"/>
              </w:rPr>
              <w:t xml:space="preserve"> </w:t>
            </w:r>
            <w:r w:rsidRPr="00B23DC5">
              <w:rPr>
                <w:rFonts w:cs="Calibri"/>
              </w:rPr>
              <w:t>w podmiocie leczniczym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DB96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II/IV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BADF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160/4 tygodnie ( w tym 40 godz. kształcenie zdalne)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CB64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2/12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6EA8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13.07.2020 – 16.07.2020 grupa II</w:t>
            </w:r>
          </w:p>
          <w:p w14:paraId="1A97E6C5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20.07.2020 – 23.07.2020 grupa II</w:t>
            </w:r>
          </w:p>
          <w:p w14:paraId="507CCED6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27.07.2020 – 30.07.2020 grupa II</w:t>
            </w:r>
          </w:p>
          <w:p w14:paraId="5F17B537" w14:textId="77777777" w:rsidR="00FE2356" w:rsidRPr="00FB72F3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</w:pPr>
            <w:r w:rsidRPr="00FB72F3"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  <w:t>31.07.2020 –</w:t>
            </w:r>
            <w:proofErr w:type="spellStart"/>
            <w:r w:rsidRPr="00FB72F3"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FB72F3"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  <w:t xml:space="preserve"> II  e-learning </w:t>
            </w:r>
          </w:p>
          <w:p w14:paraId="2B8FF824" w14:textId="77777777" w:rsidR="00FE2356" w:rsidRPr="00FB72F3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en-US"/>
              </w:rPr>
            </w:pPr>
            <w:r w:rsidRPr="00FB72F3">
              <w:rPr>
                <w:rFonts w:ascii="Times New Roman" w:hAnsi="Times New Roman" w:cs="Calibri"/>
                <w:sz w:val="20"/>
                <w:szCs w:val="20"/>
                <w:lang w:val="en-US"/>
              </w:rPr>
              <w:t xml:space="preserve">07.09.2020 09.09.2020 </w:t>
            </w:r>
            <w:proofErr w:type="spellStart"/>
            <w:r w:rsidRPr="00FB72F3">
              <w:rPr>
                <w:rFonts w:ascii="Times New Roman" w:hAnsi="Times New Roman" w:cs="Calibri"/>
                <w:sz w:val="20"/>
                <w:szCs w:val="20"/>
                <w:lang w:val="en-US"/>
              </w:rPr>
              <w:t>grupa</w:t>
            </w:r>
            <w:proofErr w:type="spellEnd"/>
            <w:r w:rsidRPr="00FB72F3">
              <w:rPr>
                <w:rFonts w:ascii="Times New Roman" w:hAnsi="Times New Roman" w:cs="Calibri"/>
                <w:sz w:val="20"/>
                <w:szCs w:val="20"/>
                <w:lang w:val="en-US"/>
              </w:rPr>
              <w:t xml:space="preserve"> IV</w:t>
            </w:r>
          </w:p>
          <w:p w14:paraId="4D2F4BE7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14.09.2020 – 17.09.2020 grupa IV</w:t>
            </w:r>
          </w:p>
          <w:p w14:paraId="2A7FBA0E" w14:textId="77777777" w:rsidR="00FE2356" w:rsidRPr="00EF387D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EF387D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18.09.2020 grupa IV -e-learning </w:t>
            </w:r>
          </w:p>
          <w:p w14:paraId="01117C76" w14:textId="77777777" w:rsidR="00FE2356" w:rsidRPr="00F64B7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21.09.2020 – 24.04.2020 grupa IV</w:t>
            </w:r>
          </w:p>
        </w:tc>
        <w:tc>
          <w:tcPr>
            <w:tcW w:w="2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7863" w14:textId="77777777" w:rsidR="00FE2356" w:rsidRDefault="00FE2356" w:rsidP="00FB4A15">
            <w:pPr>
              <w:pStyle w:val="Tre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Dr Edyta Laska  </w:t>
            </w:r>
          </w:p>
        </w:tc>
      </w:tr>
      <w:tr w:rsidR="00FE2356" w:rsidRPr="0011214B" w14:paraId="66ED1C94" w14:textId="77777777" w:rsidTr="00FE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4"/>
          <w:wAfter w:w="1523" w:type="dxa"/>
          <w:trHeight w:val="1365"/>
          <w:jc w:val="center"/>
        </w:trPr>
        <w:tc>
          <w:tcPr>
            <w:tcW w:w="11463" w:type="dxa"/>
            <w:gridSpan w:val="1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09AA" w14:textId="77777777" w:rsidR="00FE2356" w:rsidRDefault="00FE2356" w:rsidP="00FB4A15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9578AE" w14:textId="77777777" w:rsidR="00FE2356" w:rsidRPr="004F0365" w:rsidRDefault="00FE2356" w:rsidP="00FB4A15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F0365">
              <w:rPr>
                <w:rFonts w:ascii="Calibri" w:hAnsi="Calibri" w:cs="Calibri"/>
                <w:b/>
                <w:sz w:val="22"/>
                <w:szCs w:val="22"/>
              </w:rPr>
              <w:t>Scanmed</w:t>
            </w:r>
            <w:proofErr w:type="spellEnd"/>
            <w:r w:rsidRPr="004F0365">
              <w:rPr>
                <w:rFonts w:ascii="Calibri" w:hAnsi="Calibri" w:cs="Calibri"/>
                <w:b/>
                <w:sz w:val="22"/>
                <w:szCs w:val="22"/>
              </w:rPr>
              <w:t xml:space="preserve"> S.A. z siedzibą w Krakowie</w:t>
            </w:r>
          </w:p>
          <w:p w14:paraId="65436E58" w14:textId="77777777" w:rsidR="00FE2356" w:rsidRPr="004F0365" w:rsidRDefault="00FE2356" w:rsidP="00FB4A15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0365">
              <w:rPr>
                <w:rFonts w:ascii="Calibri" w:hAnsi="Calibri" w:cs="Calibri"/>
                <w:b/>
                <w:sz w:val="22"/>
                <w:szCs w:val="22"/>
              </w:rPr>
              <w:t>ul. Armii Krajowej 18,</w:t>
            </w:r>
            <w:r w:rsidRPr="004F0365">
              <w:rPr>
                <w:rFonts w:ascii="Calibri" w:hAnsi="Calibri" w:cs="Calibri"/>
                <w:b/>
                <w:sz w:val="22"/>
                <w:szCs w:val="22"/>
              </w:rPr>
              <w:br/>
              <w:t>bud. Galileo, VII piętro,</w:t>
            </w:r>
            <w:r w:rsidRPr="004F0365">
              <w:rPr>
                <w:rFonts w:ascii="Calibri" w:hAnsi="Calibri" w:cs="Calibri"/>
                <w:b/>
                <w:sz w:val="22"/>
                <w:szCs w:val="22"/>
              </w:rPr>
              <w:br/>
              <w:t>30-150 Kraków</w:t>
            </w:r>
          </w:p>
        </w:tc>
      </w:tr>
      <w:tr w:rsidR="00FE2356" w:rsidRPr="00F7505E" w14:paraId="498A6B8D" w14:textId="77777777" w:rsidTr="00FE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5"/>
          <w:wAfter w:w="1529" w:type="dxa"/>
          <w:cantSplit/>
          <w:trHeight w:val="2870"/>
          <w:jc w:val="center"/>
        </w:trPr>
        <w:tc>
          <w:tcPr>
            <w:tcW w:w="1126" w:type="dxa"/>
            <w:gridSpan w:val="2"/>
            <w:tcMar>
              <w:right w:w="193" w:type="dxa"/>
            </w:tcMar>
            <w:textDirection w:val="btLr"/>
            <w:vAlign w:val="center"/>
          </w:tcPr>
          <w:p w14:paraId="316E4836" w14:textId="77777777" w:rsidR="00FE2356" w:rsidRPr="004F0365" w:rsidRDefault="00FE2356" w:rsidP="00FB4A15">
            <w:pPr>
              <w:pStyle w:val="Zawartotabeli"/>
              <w:ind w:left="229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1426" w:type="dxa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ED50F6A" w14:textId="77777777" w:rsidR="00FE2356" w:rsidRPr="004F0365" w:rsidRDefault="00FE2356" w:rsidP="00FB4A15">
            <w:pPr>
              <w:pStyle w:val="Zawartotabeli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Przedmiot </w:t>
            </w:r>
            <w:proofErr w:type="spellStart"/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>zam</w:t>
            </w:r>
            <w:proofErr w:type="spellEnd"/>
            <w:r w:rsidRPr="004F0365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152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4080" w14:textId="77777777" w:rsidR="00FE2356" w:rsidRPr="004F0365" w:rsidRDefault="00FE2356" w:rsidP="00FB4A15">
            <w:pPr>
              <w:pStyle w:val="Default"/>
              <w:jc w:val="center"/>
              <w:rPr>
                <w:sz w:val="22"/>
                <w:szCs w:val="22"/>
              </w:rPr>
            </w:pPr>
            <w:r w:rsidRPr="004F0365">
              <w:rPr>
                <w:b/>
                <w:bCs/>
                <w:sz w:val="22"/>
                <w:szCs w:val="22"/>
              </w:rPr>
              <w:t>Rodzaj plac</w:t>
            </w:r>
            <w:r w:rsidRPr="00B23DC5">
              <w:rPr>
                <w:b/>
                <w:bCs/>
                <w:sz w:val="22"/>
                <w:szCs w:val="22"/>
              </w:rPr>
              <w:t>ó</w:t>
            </w:r>
            <w:r w:rsidRPr="004F0365">
              <w:rPr>
                <w:b/>
                <w:bCs/>
                <w:sz w:val="22"/>
                <w:szCs w:val="22"/>
              </w:rPr>
              <w:t>wki, gdzie mogą być realizowane praktyki zawodowe na kierunku pielęgniarstwo</w:t>
            </w:r>
          </w:p>
        </w:tc>
        <w:tc>
          <w:tcPr>
            <w:tcW w:w="991" w:type="dxa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3D607D64" w14:textId="77777777" w:rsidR="00FE2356" w:rsidRPr="004F0365" w:rsidRDefault="00FE2356" w:rsidP="00FB4A15">
            <w:pPr>
              <w:pStyle w:val="Zawartotabeli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Rok/semestr </w:t>
            </w:r>
            <w:proofErr w:type="spellStart"/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>studi</w:t>
            </w:r>
            <w:proofErr w:type="spellEnd"/>
            <w:r w:rsidRPr="004F0365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4F036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991" w:type="dxa"/>
            <w:gridSpan w:val="2"/>
            <w:tcMar>
              <w:left w:w="309" w:type="dxa"/>
            </w:tcMar>
            <w:textDirection w:val="btLr"/>
            <w:vAlign w:val="center"/>
          </w:tcPr>
          <w:p w14:paraId="39B727CA" w14:textId="77777777" w:rsidR="00FE2356" w:rsidRPr="004F0365" w:rsidRDefault="00FE2356" w:rsidP="00FB4A15">
            <w:pPr>
              <w:pStyle w:val="Zawartotabeli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>Ilość godzin  i tygodni praktyk</w:t>
            </w:r>
          </w:p>
        </w:tc>
        <w:tc>
          <w:tcPr>
            <w:tcW w:w="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7E4EA5" w14:textId="77777777" w:rsidR="00FE2356" w:rsidRPr="004F0365" w:rsidRDefault="00FE2356" w:rsidP="00FB4A15">
            <w:pPr>
              <w:pStyle w:val="Zawartotabeli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>Grupa/liczba osób</w:t>
            </w:r>
          </w:p>
        </w:tc>
        <w:tc>
          <w:tcPr>
            <w:tcW w:w="2833" w:type="dxa"/>
            <w:gridSpan w:val="2"/>
            <w:tcMar>
              <w:top w:w="80" w:type="dxa"/>
              <w:bottom w:w="80" w:type="dxa"/>
            </w:tcMar>
          </w:tcPr>
          <w:p w14:paraId="029BD6C1" w14:textId="77777777" w:rsidR="00FE2356" w:rsidRPr="004F0365" w:rsidRDefault="00FE2356" w:rsidP="00FB4A15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0365">
              <w:rPr>
                <w:rFonts w:ascii="Calibri" w:hAnsi="Calibri" w:cs="Calibri"/>
                <w:b/>
                <w:bCs/>
                <w:sz w:val="22"/>
                <w:szCs w:val="22"/>
              </w:rPr>
              <w:t>Termin realizacji praktyk</w:t>
            </w:r>
          </w:p>
        </w:tc>
        <w:tc>
          <w:tcPr>
            <w:tcW w:w="1712" w:type="dxa"/>
            <w:gridSpan w:val="2"/>
            <w:vAlign w:val="center"/>
          </w:tcPr>
          <w:p w14:paraId="2F8A502E" w14:textId="77777777" w:rsidR="00FE2356" w:rsidRDefault="00FE2356" w:rsidP="00FB4A15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Opiekun</w:t>
            </w:r>
          </w:p>
          <w:p w14:paraId="6832B2AD" w14:textId="77777777" w:rsidR="00FE2356" w:rsidRDefault="00FE2356" w:rsidP="00FB4A15">
            <w:pPr>
              <w:pStyle w:val="Zawartotabeli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Merytoryczno-dydaktyczny </w:t>
            </w:r>
          </w:p>
          <w:p w14:paraId="7BFD9001" w14:textId="77777777" w:rsidR="00FE2356" w:rsidRPr="007C13B8" w:rsidRDefault="00FE2356" w:rsidP="00FB4A15">
            <w:pPr>
              <w:pStyle w:val="Zawartotabeli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Ze strony KAFM</w:t>
            </w:r>
          </w:p>
        </w:tc>
      </w:tr>
      <w:tr w:rsidR="00FE2356" w:rsidRPr="00F7505E" w14:paraId="77904163" w14:textId="77777777" w:rsidTr="00FE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5"/>
          <w:wAfter w:w="1529" w:type="dxa"/>
          <w:trHeight w:val="2868"/>
          <w:jc w:val="center"/>
        </w:trPr>
        <w:tc>
          <w:tcPr>
            <w:tcW w:w="1126" w:type="dxa"/>
            <w:gridSpan w:val="2"/>
            <w:vAlign w:val="center"/>
          </w:tcPr>
          <w:p w14:paraId="5E4CDD5B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1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E3CB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87"/>
              <w:jc w:val="center"/>
              <w:rPr>
                <w:rFonts w:cs="Calibri"/>
              </w:rPr>
            </w:pPr>
            <w:r w:rsidRPr="007433DC">
              <w:rPr>
                <w:rFonts w:cs="Calibri"/>
              </w:rPr>
              <w:t>Organizacja praktyk zawodowych z przedmiotu Anestezjologia i pielęgniarstwo w zagrożeniu życia</w:t>
            </w:r>
          </w:p>
        </w:tc>
        <w:tc>
          <w:tcPr>
            <w:tcW w:w="1528" w:type="dxa"/>
            <w:gridSpan w:val="2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33C6A1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t>Oddział anestezjologii i intensywnej terapii lub intensywnej terapii medycznej w podmiocie leczniczym</w:t>
            </w:r>
          </w:p>
        </w:tc>
        <w:tc>
          <w:tcPr>
            <w:tcW w:w="9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C6D6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III/VI</w:t>
            </w:r>
          </w:p>
        </w:tc>
        <w:tc>
          <w:tcPr>
            <w:tcW w:w="99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C9FE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40/1 tydzień</w:t>
            </w:r>
          </w:p>
        </w:tc>
        <w:tc>
          <w:tcPr>
            <w:tcW w:w="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15B3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83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5AC2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29.06.2020-03.07.2020 grupa V (7-13.00)</w:t>
            </w:r>
          </w:p>
          <w:p w14:paraId="4C407913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29.06.2020-03.07.2020 grupa VI (13-19.00)</w:t>
            </w:r>
          </w:p>
          <w:p w14:paraId="6071BB5F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13.07.2020 -17.07.2020 grupa I (7-13.00)</w:t>
            </w:r>
          </w:p>
          <w:p w14:paraId="062E13D1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13.07.2020 -17.07.2020 grupa II (13-19.00)</w:t>
            </w:r>
          </w:p>
          <w:p w14:paraId="30BAE669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03.08.2020 – 07.08.2020 grupa III (7-13.00)</w:t>
            </w:r>
          </w:p>
          <w:p w14:paraId="0D260770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03.08.2020 -07.08.2020 grupa IV (13-19.00)</w:t>
            </w:r>
          </w:p>
        </w:tc>
        <w:tc>
          <w:tcPr>
            <w:tcW w:w="1712" w:type="dxa"/>
            <w:gridSpan w:val="2"/>
          </w:tcPr>
          <w:p w14:paraId="06F81D7F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 Edyta Laska </w:t>
            </w:r>
          </w:p>
        </w:tc>
      </w:tr>
      <w:tr w:rsidR="00FE2356" w:rsidRPr="00F7505E" w14:paraId="79569D09" w14:textId="77777777" w:rsidTr="00FE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5"/>
          <w:wAfter w:w="1529" w:type="dxa"/>
          <w:trHeight w:val="2868"/>
          <w:jc w:val="center"/>
        </w:trPr>
        <w:tc>
          <w:tcPr>
            <w:tcW w:w="1126" w:type="dxa"/>
            <w:gridSpan w:val="2"/>
            <w:vAlign w:val="center"/>
          </w:tcPr>
          <w:p w14:paraId="74297244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8BEB" w14:textId="77777777" w:rsidR="00FE2356" w:rsidRPr="007433DC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87"/>
              <w:jc w:val="center"/>
              <w:rPr>
                <w:rFonts w:cs="Calibri"/>
              </w:rPr>
            </w:pPr>
            <w:r w:rsidRPr="007433DC">
              <w:rPr>
                <w:rFonts w:cs="Calibri"/>
              </w:rPr>
              <w:t>Organizacja praktyk zawodowych z przedmiotu Rehabilitacja i pielęgnowanie niepełnosprawnych</w:t>
            </w:r>
          </w:p>
        </w:tc>
        <w:tc>
          <w:tcPr>
            <w:tcW w:w="1528" w:type="dxa"/>
            <w:gridSpan w:val="2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D31A1E5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t>Oddział  rehabilitacyjny ogólny lub specjalistyczny w podmiocie leczniczym</w:t>
            </w:r>
          </w:p>
        </w:tc>
        <w:tc>
          <w:tcPr>
            <w:tcW w:w="9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9AD8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III/VI</w:t>
            </w:r>
          </w:p>
        </w:tc>
        <w:tc>
          <w:tcPr>
            <w:tcW w:w="99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2357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80/2 tygodnie</w:t>
            </w:r>
          </w:p>
        </w:tc>
        <w:tc>
          <w:tcPr>
            <w:tcW w:w="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9667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3/18</w:t>
            </w:r>
          </w:p>
        </w:tc>
        <w:tc>
          <w:tcPr>
            <w:tcW w:w="283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A011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29.06.2020 – 03.07.2020 grupa XI, XII</w:t>
            </w:r>
          </w:p>
          <w:p w14:paraId="69C0A449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06.07.2020 -10.07.2020 – grupa XI, XII</w:t>
            </w:r>
          </w:p>
          <w:p w14:paraId="1E6B64E1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13.07.2020 -17.07.2020 grupa VII, VIII</w:t>
            </w:r>
          </w:p>
          <w:p w14:paraId="1909D5D8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20.07.2020-24.07.2020- grupa VII, VIII</w:t>
            </w:r>
          </w:p>
          <w:p w14:paraId="295D8B99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27.07.2020 – 31.07.2020 grupa IX, X</w:t>
            </w:r>
          </w:p>
          <w:p w14:paraId="04C1350B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03.08.2020-07.08.2020  grupa IX, X</w:t>
            </w:r>
          </w:p>
        </w:tc>
        <w:tc>
          <w:tcPr>
            <w:tcW w:w="1712" w:type="dxa"/>
            <w:gridSpan w:val="2"/>
          </w:tcPr>
          <w:p w14:paraId="031C8CEA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 Edyta Laska  </w:t>
            </w:r>
          </w:p>
        </w:tc>
      </w:tr>
      <w:tr w:rsidR="00FE2356" w:rsidRPr="00F7505E" w14:paraId="5743DA63" w14:textId="77777777" w:rsidTr="00FE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2"/>
          <w:wAfter w:w="1084" w:type="dxa"/>
          <w:trHeight w:val="2868"/>
          <w:jc w:val="center"/>
        </w:trPr>
        <w:tc>
          <w:tcPr>
            <w:tcW w:w="1126" w:type="dxa"/>
            <w:gridSpan w:val="2"/>
            <w:vAlign w:val="center"/>
          </w:tcPr>
          <w:p w14:paraId="0AD34CAC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1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2A57" w14:textId="77777777" w:rsidR="00FE2356" w:rsidRPr="007433DC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87"/>
              <w:jc w:val="center"/>
              <w:rPr>
                <w:rFonts w:cs="Calibri"/>
              </w:rPr>
            </w:pPr>
            <w:r w:rsidRPr="007433DC">
              <w:rPr>
                <w:rFonts w:cs="Calibri"/>
              </w:rPr>
              <w:t>Organizacja praktyk zawodowych z przedmiotu Podstawowa Opieka Zdrowotna -Pielęgniarstwo środowiskowo-rodzinne</w:t>
            </w:r>
          </w:p>
        </w:tc>
        <w:tc>
          <w:tcPr>
            <w:tcW w:w="1528" w:type="dxa"/>
            <w:gridSpan w:val="2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4322CDC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4F0365">
              <w:rPr>
                <w:rFonts w:cs="Calibri"/>
              </w:rPr>
              <w:t>Przychodnia Podstawowej Opieki Zdrowotnej</w:t>
            </w:r>
          </w:p>
        </w:tc>
        <w:tc>
          <w:tcPr>
            <w:tcW w:w="9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EB48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III/VI</w:t>
            </w:r>
          </w:p>
        </w:tc>
        <w:tc>
          <w:tcPr>
            <w:tcW w:w="99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108E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80/2 tygodnie</w:t>
            </w:r>
          </w:p>
        </w:tc>
        <w:tc>
          <w:tcPr>
            <w:tcW w:w="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0AE6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3/18</w:t>
            </w:r>
          </w:p>
        </w:tc>
        <w:tc>
          <w:tcPr>
            <w:tcW w:w="283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084D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29.06.2020 -03.07.2020  grupa VII, VIII</w:t>
            </w:r>
          </w:p>
          <w:p w14:paraId="5850376E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06.07.2020-10.07.2020  grupa VII, VIII</w:t>
            </w:r>
          </w:p>
          <w:p w14:paraId="186B5F6A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13.07.2020-17.07.2020 grupa IX, X</w:t>
            </w:r>
          </w:p>
          <w:p w14:paraId="6A3820EC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20.07.2020-24.07.2020  grupa IX, X</w:t>
            </w:r>
          </w:p>
          <w:p w14:paraId="0653FF84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27.07.2020 – 31.07.2020 grupa XI, XII</w:t>
            </w:r>
          </w:p>
          <w:p w14:paraId="5F7E0F24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03.08.2020-07.08.2020  grupa XI, XII</w:t>
            </w:r>
          </w:p>
          <w:p w14:paraId="0217CE05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2157" w:type="dxa"/>
            <w:gridSpan w:val="5"/>
          </w:tcPr>
          <w:p w14:paraId="6647458B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 Edyta Laska </w:t>
            </w:r>
          </w:p>
        </w:tc>
      </w:tr>
      <w:tr w:rsidR="00FE2356" w:rsidRPr="00F7505E" w14:paraId="34905CAB" w14:textId="77777777" w:rsidTr="00FE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2"/>
          <w:wAfter w:w="1084" w:type="dxa"/>
          <w:trHeight w:val="2348"/>
          <w:jc w:val="center"/>
        </w:trPr>
        <w:tc>
          <w:tcPr>
            <w:tcW w:w="1126" w:type="dxa"/>
            <w:gridSpan w:val="2"/>
          </w:tcPr>
          <w:p w14:paraId="611DE03B" w14:textId="77777777" w:rsidR="00FE2356" w:rsidRPr="004F0365" w:rsidRDefault="00FE2356" w:rsidP="00FB4A1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1039" w14:textId="77777777" w:rsidR="00FE2356" w:rsidRPr="00B23DC5" w:rsidRDefault="00FE2356" w:rsidP="00FB4A15">
            <w:pPr>
              <w:jc w:val="center"/>
              <w:rPr>
                <w:rFonts w:cs="Calibri"/>
              </w:rPr>
            </w:pPr>
            <w:r w:rsidRPr="00B23DC5">
              <w:rPr>
                <w:rFonts w:cs="Calibri"/>
              </w:rPr>
              <w:t>Organizacja praktyk zawodowych z przedmiotu Chirurgia i pielęgniarstwo chirurgiczne</w:t>
            </w:r>
          </w:p>
        </w:tc>
        <w:tc>
          <w:tcPr>
            <w:tcW w:w="1528" w:type="dxa"/>
            <w:gridSpan w:val="2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8EB3DEA" w14:textId="77777777" w:rsidR="00FE2356" w:rsidRPr="00B23DC5" w:rsidRDefault="00FE2356" w:rsidP="00FB4A15">
            <w:pPr>
              <w:jc w:val="center"/>
              <w:rPr>
                <w:rFonts w:cs="Calibri"/>
              </w:rPr>
            </w:pPr>
            <w:r w:rsidRPr="00B23DC5">
              <w:rPr>
                <w:rFonts w:cs="Calibri"/>
              </w:rPr>
              <w:t>Oddział chirurgii ogólnej lub chirurgii specjalistycznej w podmiocie leczniczym</w:t>
            </w:r>
          </w:p>
        </w:tc>
        <w:tc>
          <w:tcPr>
            <w:tcW w:w="9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005E" w14:textId="77777777" w:rsidR="00FE2356" w:rsidRPr="004F0365" w:rsidRDefault="00FE2356" w:rsidP="00FB4A15">
            <w:pPr>
              <w:jc w:val="center"/>
              <w:rPr>
                <w:rFonts w:cs="Calibri"/>
              </w:rPr>
            </w:pPr>
            <w:r w:rsidRPr="004F0365">
              <w:rPr>
                <w:rFonts w:cs="Calibri"/>
              </w:rPr>
              <w:t>II rok/IV semestr</w:t>
            </w:r>
          </w:p>
        </w:tc>
        <w:tc>
          <w:tcPr>
            <w:tcW w:w="99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DF21" w14:textId="77777777" w:rsidR="00FE2356" w:rsidRPr="004F0365" w:rsidRDefault="00FE2356" w:rsidP="00FB4A15">
            <w:pPr>
              <w:jc w:val="center"/>
              <w:rPr>
                <w:rFonts w:cs="Calibri"/>
              </w:rPr>
            </w:pPr>
            <w:r w:rsidRPr="004F0365">
              <w:rPr>
                <w:rFonts w:cs="Calibri"/>
              </w:rPr>
              <w:t>160 godzin/ 4 tygodnie</w:t>
            </w:r>
            <w:r>
              <w:rPr>
                <w:rFonts w:cs="Calibri"/>
              </w:rPr>
              <w:t xml:space="preserve"> ( w tym 40 godzin w formie zdalnej)</w:t>
            </w:r>
          </w:p>
        </w:tc>
        <w:tc>
          <w:tcPr>
            <w:tcW w:w="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CBAF" w14:textId="77777777" w:rsidR="00FE2356" w:rsidRPr="004F0365" w:rsidRDefault="00FE2356" w:rsidP="00FB4A1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2/12</w:t>
            </w:r>
          </w:p>
        </w:tc>
        <w:tc>
          <w:tcPr>
            <w:tcW w:w="283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B21E" w14:textId="77777777" w:rsidR="00FE2356" w:rsidRPr="00DA3A2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 w:rsidRPr="00DA3A26">
              <w:rPr>
                <w:rFonts w:cs="Calibri"/>
                <w:b/>
                <w:bCs/>
                <w:lang w:val="en-US"/>
              </w:rPr>
              <w:t xml:space="preserve">29.06.2020 </w:t>
            </w:r>
            <w:proofErr w:type="spellStart"/>
            <w:r w:rsidRPr="00DA3A26">
              <w:rPr>
                <w:rFonts w:cs="Calibri"/>
                <w:b/>
                <w:bCs/>
                <w:lang w:val="en-US"/>
              </w:rPr>
              <w:t>grupa</w:t>
            </w:r>
            <w:proofErr w:type="spellEnd"/>
            <w:r w:rsidRPr="00DA3A26">
              <w:rPr>
                <w:rFonts w:cs="Calibri"/>
                <w:b/>
                <w:bCs/>
                <w:lang w:val="en-US"/>
              </w:rPr>
              <w:t xml:space="preserve"> IV – e-learning </w:t>
            </w:r>
          </w:p>
          <w:p w14:paraId="46C915EB" w14:textId="77777777" w:rsidR="00FE2356" w:rsidRPr="00DA3A2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  <w:lang w:val="en-US"/>
              </w:rPr>
            </w:pPr>
            <w:r w:rsidRPr="00DA3A26">
              <w:rPr>
                <w:rFonts w:cs="Calibri"/>
                <w:lang w:val="en-US"/>
              </w:rPr>
              <w:t xml:space="preserve">6.07.2020 0 09.07.2020 </w:t>
            </w:r>
            <w:proofErr w:type="spellStart"/>
            <w:r w:rsidRPr="00DA3A26">
              <w:rPr>
                <w:rFonts w:cs="Calibri"/>
                <w:lang w:val="en-US"/>
              </w:rPr>
              <w:t>grupa</w:t>
            </w:r>
            <w:proofErr w:type="spellEnd"/>
            <w:r w:rsidRPr="00DA3A26">
              <w:rPr>
                <w:rFonts w:cs="Calibri"/>
                <w:lang w:val="en-US"/>
              </w:rPr>
              <w:t xml:space="preserve"> IV</w:t>
            </w:r>
          </w:p>
          <w:p w14:paraId="2B5ABD3A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13.07.2020 – 16.07.2020 grupa IV</w:t>
            </w:r>
          </w:p>
          <w:p w14:paraId="531A2047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20.07.2020 – 24.07.2020 grupa IV</w:t>
            </w:r>
          </w:p>
          <w:p w14:paraId="2C552534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07.09.2020- 10.09.2020  grupa II</w:t>
            </w:r>
          </w:p>
          <w:p w14:paraId="5980F476" w14:textId="77777777" w:rsidR="00FE235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14.09.2020 – 17.09.2020 grupa II</w:t>
            </w:r>
          </w:p>
          <w:p w14:paraId="432F3207" w14:textId="77777777" w:rsidR="00FE2356" w:rsidRPr="00DA3A26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  <w:b/>
                <w:bCs/>
              </w:rPr>
            </w:pPr>
            <w:r w:rsidRPr="00DA3A26">
              <w:rPr>
                <w:rFonts w:cs="Calibri"/>
                <w:b/>
                <w:bCs/>
              </w:rPr>
              <w:t xml:space="preserve">18.09.2020 grupa II e-learning </w:t>
            </w:r>
          </w:p>
          <w:p w14:paraId="049F043F" w14:textId="77777777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21.09.2020 -24.09.2020 grupa II</w:t>
            </w:r>
          </w:p>
        </w:tc>
        <w:tc>
          <w:tcPr>
            <w:tcW w:w="2133" w:type="dxa"/>
            <w:gridSpan w:val="4"/>
          </w:tcPr>
          <w:p w14:paraId="6372A639" w14:textId="20294FF5" w:rsidR="00FE2356" w:rsidRPr="004F0365" w:rsidRDefault="00FE2356" w:rsidP="00FB4A15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sz w:val="20"/>
                <w:szCs w:val="20"/>
              </w:rPr>
              <w:t>dr Edyta Laska</w:t>
            </w:r>
          </w:p>
        </w:tc>
        <w:tc>
          <w:tcPr>
            <w:tcW w:w="24" w:type="dxa"/>
          </w:tcPr>
          <w:p w14:paraId="405FC188" w14:textId="799D3C90" w:rsidR="00FE2356" w:rsidRDefault="00FE2356" w:rsidP="00FB4A15"/>
        </w:tc>
      </w:tr>
    </w:tbl>
    <w:p w14:paraId="2AA147AA" w14:textId="4A97B584" w:rsidR="00FE2356" w:rsidRDefault="00FE2356"/>
    <w:p w14:paraId="391B68CA" w14:textId="77777777" w:rsidR="00FE2356" w:rsidRDefault="00FE2356">
      <w:pPr>
        <w:spacing w:after="160" w:line="259" w:lineRule="auto"/>
      </w:pPr>
      <w:r>
        <w:br w:type="page"/>
      </w:r>
    </w:p>
    <w:tbl>
      <w:tblPr>
        <w:tblW w:w="141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0"/>
        <w:gridCol w:w="1710"/>
        <w:gridCol w:w="1123"/>
        <w:gridCol w:w="1140"/>
        <w:gridCol w:w="632"/>
        <w:gridCol w:w="3185"/>
        <w:gridCol w:w="1841"/>
        <w:gridCol w:w="18"/>
        <w:gridCol w:w="1326"/>
        <w:gridCol w:w="30"/>
      </w:tblGrid>
      <w:tr w:rsidR="00FE2356" w:rsidRPr="003A1062" w14:paraId="520ED1DC" w14:textId="77777777" w:rsidTr="00FB4A15">
        <w:trPr>
          <w:gridAfter w:val="3"/>
          <w:wAfter w:w="1365" w:type="dxa"/>
          <w:cantSplit/>
          <w:trHeight w:val="619"/>
          <w:jc w:val="center"/>
        </w:trPr>
        <w:tc>
          <w:tcPr>
            <w:tcW w:w="1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193" w:type="dxa"/>
            </w:tcMar>
          </w:tcPr>
          <w:p w14:paraId="6B8FCD12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545454"/>
                <w:sz w:val="22"/>
                <w:szCs w:val="22"/>
                <w:bdr w:val="nil"/>
              </w:rPr>
            </w:pPr>
            <w:r w:rsidRPr="003A1062">
              <w:rPr>
                <w:rStyle w:val="Uwydatnienie"/>
                <w:rFonts w:ascii="Calibri" w:eastAsia="Arial Unicode MS" w:hAnsi="Calibri" w:cs="Calibri"/>
                <w:color w:val="6A6A6A"/>
                <w:sz w:val="22"/>
                <w:szCs w:val="22"/>
                <w:bdr w:val="nil"/>
              </w:rPr>
              <w:lastRenderedPageBreak/>
              <w:t>Szpital Specjalistyczny im</w:t>
            </w:r>
            <w:r w:rsidRPr="003A1062">
              <w:rPr>
                <w:rFonts w:ascii="Calibri" w:eastAsia="Arial Unicode MS" w:hAnsi="Calibri" w:cs="Calibri"/>
                <w:color w:val="545454"/>
                <w:sz w:val="22"/>
                <w:szCs w:val="22"/>
                <w:bdr w:val="nil"/>
              </w:rPr>
              <w:t xml:space="preserve">. Ludwika </w:t>
            </w:r>
            <w:r w:rsidRPr="003A1062">
              <w:rPr>
                <w:rStyle w:val="Uwydatnienie"/>
                <w:rFonts w:ascii="Calibri" w:eastAsia="Arial Unicode MS" w:hAnsi="Calibri" w:cs="Calibri"/>
                <w:color w:val="6A6A6A"/>
                <w:sz w:val="22"/>
                <w:szCs w:val="22"/>
                <w:bdr w:val="nil"/>
              </w:rPr>
              <w:t>Rydygiera</w:t>
            </w:r>
            <w:r w:rsidRPr="003A1062">
              <w:rPr>
                <w:rFonts w:ascii="Calibri" w:eastAsia="Arial Unicode MS" w:hAnsi="Calibri" w:cs="Calibri"/>
                <w:color w:val="545454"/>
                <w:sz w:val="22"/>
                <w:szCs w:val="22"/>
                <w:bdr w:val="nil"/>
              </w:rPr>
              <w:t xml:space="preserve"> w Krakowie sp. z o.o.</w:t>
            </w:r>
          </w:p>
          <w:p w14:paraId="06BB1484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Uwydatnienie"/>
                <w:rFonts w:ascii="Calibri" w:eastAsia="Arial Unicode MS" w:hAnsi="Calibri" w:cs="Calibri"/>
                <w:color w:val="6A6A6A"/>
                <w:sz w:val="22"/>
                <w:szCs w:val="22"/>
                <w:bdr w:val="nil"/>
              </w:rPr>
            </w:pPr>
            <w:r w:rsidRPr="003A1062">
              <w:rPr>
                <w:rFonts w:ascii="Calibri" w:eastAsia="Arial Unicode MS" w:hAnsi="Calibri" w:cs="Calibri"/>
                <w:color w:val="222222"/>
                <w:sz w:val="22"/>
                <w:szCs w:val="22"/>
                <w:bdr w:val="nil"/>
              </w:rPr>
              <w:t>Osiedle Złotej Jesieni 1, 31-826 Kraków</w:t>
            </w:r>
          </w:p>
        </w:tc>
      </w:tr>
      <w:tr w:rsidR="00FE2356" w:rsidRPr="003A1062" w14:paraId="406B9A57" w14:textId="77777777" w:rsidTr="00FB4A15">
        <w:trPr>
          <w:gridAfter w:val="2"/>
          <w:wAfter w:w="1347" w:type="dxa"/>
          <w:cantSplit/>
          <w:trHeight w:val="26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193" w:type="dxa"/>
            </w:tcMar>
            <w:textDirection w:val="tbRl"/>
          </w:tcPr>
          <w:p w14:paraId="1D95D0D2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9" w:right="113"/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14:paraId="1778D159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 xml:space="preserve">Przedmiot </w:t>
            </w:r>
            <w:proofErr w:type="spellStart"/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>zam</w:t>
            </w:r>
            <w:proofErr w:type="spellEnd"/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>wienia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FAA2" w14:textId="77777777" w:rsidR="00FE2356" w:rsidRPr="003A1062" w:rsidRDefault="00FE2356" w:rsidP="00FB4A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Fonts w:eastAsia="Arial Unicode MS"/>
                <w:b/>
                <w:bCs/>
                <w:i/>
                <w:iCs/>
                <w:sz w:val="22"/>
                <w:szCs w:val="22"/>
                <w:bdr w:val="nil"/>
              </w:rPr>
              <w:t>Rodzaj placówki, gdzie mogą być realizowane praktyki zawodowe na kierunku pielęgniarstwo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0B2CE46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 xml:space="preserve">Rok/semestr </w:t>
            </w:r>
            <w:proofErr w:type="spellStart"/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>studi</w:t>
            </w:r>
            <w:proofErr w:type="spellEnd"/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  <w:lang w:val="es-ES_tradnl"/>
              </w:rPr>
              <w:t>ó</w:t>
            </w:r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  <w:lang w:val="en-US"/>
              </w:rPr>
              <w:t>w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14:paraId="46A040D3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>Ilość godzin  i tygodni praktyk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CE3BFFD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>Grupa/liczba osób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FE84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  <w:t>Termin realizacji praktyk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CADF" w14:textId="77777777" w:rsidR="00FE2356" w:rsidRPr="003A1062" w:rsidRDefault="00FE2356" w:rsidP="00FB4A15">
            <w:pPr>
              <w:pStyle w:val="Zawartotabeli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22"/>
                <w:szCs w:val="22"/>
                <w:bdr w:val="nil"/>
              </w:rPr>
            </w:pPr>
            <w:r w:rsidRPr="003A1062">
              <w:rPr>
                <w:rStyle w:val="Uwydatnienie"/>
                <w:rFonts w:ascii="Calibri" w:eastAsia="Arial Unicode MS" w:hAnsi="Calibri" w:cs="Calibri"/>
                <w:b/>
                <w:bCs/>
                <w:color w:val="6A6A6A"/>
                <w:sz w:val="22"/>
                <w:szCs w:val="22"/>
                <w:bdr w:val="nil"/>
              </w:rPr>
              <w:t>Opiekun merytoryczny ze strony Uczelni</w:t>
            </w:r>
          </w:p>
        </w:tc>
      </w:tr>
      <w:tr w:rsidR="00FE2356" w:rsidRPr="003A1062" w14:paraId="39B7D938" w14:textId="77777777" w:rsidTr="00FB4A15">
        <w:trPr>
          <w:gridAfter w:val="2"/>
          <w:wAfter w:w="1347" w:type="dxa"/>
          <w:trHeight w:val="28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C076" w14:textId="77777777" w:rsidR="00FE2356" w:rsidRPr="003A1062" w:rsidRDefault="00FE2356" w:rsidP="00FB4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dr w:val="nil"/>
              </w:rPr>
            </w:pPr>
            <w:r w:rsidRPr="003A1062">
              <w:rPr>
                <w:rFonts w:eastAsia="Arial Unicode MS" w:cs="Calibri"/>
                <w:bdr w:val="n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6C4C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Organizacja praktyk zawodowych z przedmiotu Anestezjologia i pielęgniarstwo w zagrożeniu życia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7C25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t>Oddział anestezjologii i intensywnej terapii lub intensywnej terapii medycznej w podmiocie leczniczym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7DCA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III/VI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B33A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 xml:space="preserve">40 godz./1 tydzień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BA39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 xml:space="preserve">6/20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E3D0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06.07.2020 – 10.07.2020 grupa IX (7.00-13.00)</w:t>
            </w:r>
          </w:p>
          <w:p w14:paraId="48CC8ADD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06.09.2020 -10.07.2020 grupa X (13-19.00)</w:t>
            </w:r>
          </w:p>
          <w:p w14:paraId="69F81421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12.07.2020 – 24.07.2020 grupa XI (7.00-13.00)</w:t>
            </w:r>
          </w:p>
          <w:p w14:paraId="6D2919A4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12.07.2020 – 24.07.2020 grupa XII (13-19.00)</w:t>
            </w:r>
          </w:p>
          <w:p w14:paraId="5CC998BF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03.08.2020 -07.08.2020 grupa VII (7-13.00)</w:t>
            </w:r>
          </w:p>
          <w:p w14:paraId="3CF5AE14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03.08.2020 -07.08.2020 grupa VIII (13.19.00)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152D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 xml:space="preserve">Dr Edyta Laska </w:t>
            </w:r>
          </w:p>
          <w:p w14:paraId="5B4D2601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E2356" w:rsidRPr="003A1062" w14:paraId="38AB6D05" w14:textId="77777777" w:rsidTr="00FB4A15">
        <w:trPr>
          <w:gridAfter w:val="2"/>
          <w:wAfter w:w="1347" w:type="dxa"/>
          <w:trHeight w:val="28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FF8D" w14:textId="77777777" w:rsidR="00FE2356" w:rsidRPr="003A1062" w:rsidRDefault="00FE2356" w:rsidP="00FB4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dr w:val="nil"/>
              </w:rPr>
            </w:pPr>
            <w:r w:rsidRPr="003A1062">
              <w:rPr>
                <w:rFonts w:eastAsia="Arial Unicode MS" w:cs="Calibri"/>
                <w:bdr w:val="nil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A5A2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Organizacja praktyk zawodowych z przedmiotu Psychiatria i pielęgniarstwo psychiatryczne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F06C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t>Oddział  psychiatryczny w podmiocie leczniczym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3E65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III/VI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7665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40/1 tydzień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C207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3/18</w:t>
            </w:r>
          </w:p>
          <w:p w14:paraId="56A66F5E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4768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29.06.2020 – 03.07.2020 grupa IX, X</w:t>
            </w:r>
          </w:p>
          <w:p w14:paraId="2DBF4DF4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13.07.2020 -17.07.2020 grupa XI, XII</w:t>
            </w:r>
          </w:p>
          <w:p w14:paraId="1F1E5612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27.07.2020 – 31.07.2020 grupa VII, VIII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AE81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 xml:space="preserve">Mgr Renata Bakalarz </w:t>
            </w:r>
          </w:p>
        </w:tc>
      </w:tr>
      <w:tr w:rsidR="00FE2356" w:rsidRPr="003A1062" w14:paraId="7429B664" w14:textId="77777777" w:rsidTr="00FB4A15">
        <w:trPr>
          <w:gridAfter w:val="2"/>
          <w:wAfter w:w="1347" w:type="dxa"/>
          <w:trHeight w:val="28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30B6" w14:textId="77777777" w:rsidR="00FE2356" w:rsidRPr="003A1062" w:rsidRDefault="00FE2356" w:rsidP="00FB4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dr w:val="nil"/>
              </w:rPr>
            </w:pPr>
            <w:r w:rsidRPr="003A1062">
              <w:rPr>
                <w:rFonts w:eastAsia="Arial Unicode MS" w:cs="Calibri"/>
                <w:bdr w:val="n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6C11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Organizacja praktyk zawodowych z przedmiotu Rehabilitacja i pielęgnowanie niepełnosprawnych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99A0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t>Oddział  rehabilitacyjny ogólny lub specjalistyczny w podmiocie leczniczym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539D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III/VI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6243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80/2 tygodnie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6EF9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3/18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F6A3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29.06.2020 – 03.07.2020 grupa I, II</w:t>
            </w:r>
          </w:p>
          <w:p w14:paraId="0DA89D31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06.07.2020 – 10.097.2020 grupa I, II</w:t>
            </w:r>
          </w:p>
          <w:p w14:paraId="18A30957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13.07.2020 -17.07.2020 grupa III, IV</w:t>
            </w:r>
          </w:p>
          <w:p w14:paraId="41AA0C59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20.07.2020-24.07.2020 grupa III, IV</w:t>
            </w:r>
          </w:p>
          <w:p w14:paraId="33A87F96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27.07.2020 – 31.07.2020 grupa V, VI</w:t>
            </w:r>
          </w:p>
          <w:p w14:paraId="62335B62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03.08.2020-07.08.2020 grupa V, VI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99CA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 Edyta Laska </w:t>
            </w:r>
            <w:r w:rsidRPr="003A1062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E2356" w:rsidRPr="003A1062" w14:paraId="30AB9192" w14:textId="77777777" w:rsidTr="00FB4A15">
        <w:trPr>
          <w:trHeight w:val="28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1CA0" w14:textId="77777777" w:rsidR="00FE2356" w:rsidRPr="003A1062" w:rsidRDefault="00FE2356" w:rsidP="00FB4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2188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Organizacja praktyk zawodowych z przedmiotu Podstawowa Opieka Zdrowotna -Pielęgniarstwo środowiskowo-rodzinne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3E8A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</w:rPr>
              <w:t>Przychodnia Podstawowej Opieki Zdrowotnej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0FB1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III/VI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F828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80/2 tygodnie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DDDC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3/18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3E20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29.06.2020 – 03.07.2020 grupa III,IV</w:t>
            </w:r>
          </w:p>
          <w:p w14:paraId="41273F8C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06.07.2020 – 10.097.2020 grupa III, IV</w:t>
            </w:r>
          </w:p>
          <w:p w14:paraId="19BDA33F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13.07.2020 -17.07.2020 grupa V, VI</w:t>
            </w:r>
          </w:p>
          <w:p w14:paraId="1B2C6302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20.07.2020-24.07.2020 grupa IV, VI</w:t>
            </w:r>
          </w:p>
          <w:p w14:paraId="10DF0345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20.07.2020-24.07.2020 grupa I, II</w:t>
            </w:r>
          </w:p>
          <w:p w14:paraId="568D22BD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27.07.2020 – 31.07.2020 grupa I, II</w:t>
            </w:r>
          </w:p>
          <w:p w14:paraId="7F7AA118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832043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797EA3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  <w:lang w:val="nb-NO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F3F3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t xml:space="preserve">Dr Edyta Laska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AF15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Dr Edyta Las</w:t>
            </w:r>
            <w:r w:rsidRPr="003A1062">
              <w:rPr>
                <w:rFonts w:cs="Calibri"/>
                <w:sz w:val="20"/>
                <w:szCs w:val="20"/>
              </w:rPr>
              <w:lastRenderedPageBreak/>
              <w:t xml:space="preserve">ka </w:t>
            </w:r>
          </w:p>
        </w:tc>
      </w:tr>
      <w:tr w:rsidR="00FE2356" w:rsidRPr="003A1062" w14:paraId="71A1DA14" w14:textId="77777777" w:rsidTr="00FB4A15">
        <w:trPr>
          <w:trHeight w:val="28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58D1" w14:textId="77777777" w:rsidR="00FE2356" w:rsidRPr="003A1062" w:rsidRDefault="00FE2356" w:rsidP="00FB4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dr w:val="nil"/>
              </w:rPr>
            </w:pPr>
            <w:r w:rsidRPr="003A1062">
              <w:rPr>
                <w:rFonts w:eastAsia="Arial Unicode MS" w:cs="Calibri"/>
                <w:bdr w:val="nil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2E68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Organizacja praktyk zawodowych z przedmiotu Choroby wewnętrzne i pielęgniarstwo internistyczne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1584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</w:rPr>
              <w:t>Oddział chorób wewnętrznych w podmiocie leczniczym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123D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II/IV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8B39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160/4 tygodnie</w:t>
            </w:r>
            <w:r>
              <w:rPr>
                <w:rFonts w:cs="Calibri"/>
                <w:sz w:val="20"/>
                <w:szCs w:val="20"/>
              </w:rPr>
              <w:t xml:space="preserve"> ( w tym 40 godz. nauczanie w formie zdalnej)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D41C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2/12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1E2C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29.06.2020 - 02.07.2020 </w:t>
            </w:r>
            <w:r w:rsidRPr="00551373">
              <w:rPr>
                <w:rFonts w:cs="Calibri"/>
                <w:b/>
                <w:bCs/>
                <w:sz w:val="20"/>
                <w:szCs w:val="20"/>
              </w:rPr>
              <w:t>grupa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</w:p>
          <w:p w14:paraId="1CE45C52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06.07.2020 – 09.07.2020 grupa I</w:t>
            </w:r>
          </w:p>
          <w:p w14:paraId="7FB68390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13.07.2020-16.07.2020 grupa I</w:t>
            </w:r>
          </w:p>
          <w:p w14:paraId="17E219FC" w14:textId="77777777" w:rsidR="00FE2356" w:rsidRPr="00F768FF" w:rsidRDefault="00FE2356" w:rsidP="00FB4A15">
            <w:pPr>
              <w:pStyle w:val="Tre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68FF">
              <w:rPr>
                <w:rFonts w:cs="Calibri"/>
                <w:b/>
                <w:bCs/>
                <w:sz w:val="20"/>
                <w:szCs w:val="20"/>
              </w:rPr>
              <w:t xml:space="preserve">17.07.2020 grupa I – e-learning </w:t>
            </w:r>
          </w:p>
          <w:p w14:paraId="580B96F6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07.09.2020 -10.09.2020 </w:t>
            </w:r>
            <w:r w:rsidRPr="000832C6">
              <w:rPr>
                <w:rFonts w:cs="Calibri"/>
                <w:b/>
                <w:bCs/>
                <w:sz w:val="20"/>
                <w:szCs w:val="20"/>
              </w:rPr>
              <w:t>grupa III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FAB40F8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14.09.2020 – 17.09.2020 grupa III</w:t>
            </w:r>
          </w:p>
          <w:p w14:paraId="77E84F9E" w14:textId="77777777" w:rsidR="00FE2356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21.09.2020-24.09.2020 grupa III</w:t>
            </w:r>
          </w:p>
          <w:p w14:paraId="26436553" w14:textId="77777777" w:rsidR="00FE2356" w:rsidRPr="00F768FF" w:rsidRDefault="00FE2356" w:rsidP="00FB4A15">
            <w:pPr>
              <w:pStyle w:val="Tre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768FF">
              <w:rPr>
                <w:rFonts w:cs="Calibri"/>
                <w:b/>
                <w:bCs/>
                <w:sz w:val="20"/>
                <w:szCs w:val="20"/>
              </w:rPr>
              <w:t xml:space="preserve">25.09.2020 grupa III – e-learning 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DDA0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 Edyta Laska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6A4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 Edyta Laska </w:t>
            </w:r>
          </w:p>
          <w:p w14:paraId="3C38FF2B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E2356" w:rsidRPr="003A1062" w14:paraId="63CE08DC" w14:textId="77777777" w:rsidTr="00FB4A15">
        <w:trPr>
          <w:trHeight w:val="28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19B7" w14:textId="77777777" w:rsidR="00FE2356" w:rsidRPr="003A1062" w:rsidRDefault="00FE2356" w:rsidP="00FB4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dr w:val="nil"/>
              </w:rPr>
            </w:pPr>
            <w:r w:rsidRPr="003A1062">
              <w:rPr>
                <w:rFonts w:eastAsia="Arial Unicode MS" w:cs="Calibri"/>
                <w:bdr w:val="nil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636A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Organizacja praktyk zawodowych z przedmiotu Chirurgia i pielęgniarstwo chirurgiczne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9C7F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</w:rPr>
              <w:t>Oddział chirurgii ogólnej lub chirurgii specjalistycznej w podmiocie leczniczym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7672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II/IV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EA1A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160/4 tygodnie</w:t>
            </w:r>
            <w:r>
              <w:rPr>
                <w:rFonts w:cs="Calibri"/>
                <w:sz w:val="20"/>
                <w:szCs w:val="20"/>
              </w:rPr>
              <w:t xml:space="preserve"> ( w tym 40 godz./1 tydzień w formie zdalnej)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B680" w14:textId="77777777" w:rsidR="00FE2356" w:rsidRPr="003A1062" w:rsidRDefault="00FE2356" w:rsidP="00FB4A15">
            <w:pPr>
              <w:pStyle w:val="Tre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>2/12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F1D1" w14:textId="77777777" w:rsidR="00FE2356" w:rsidRPr="003B549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 xml:space="preserve"> </w:t>
            </w:r>
            <w:r w:rsidRPr="003B5492">
              <w:rPr>
                <w:rFonts w:cs="Calibri"/>
                <w:sz w:val="20"/>
                <w:szCs w:val="20"/>
              </w:rPr>
              <w:t>29.06.2020 - 02.07.2020 grupa V</w:t>
            </w:r>
          </w:p>
          <w:p w14:paraId="4A90A3EF" w14:textId="77777777" w:rsidR="00FE2356" w:rsidRPr="003B549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92">
              <w:rPr>
                <w:rFonts w:cs="Calibri"/>
                <w:sz w:val="20"/>
                <w:szCs w:val="20"/>
              </w:rPr>
              <w:t>06.07.2020 – 10.07.2020 grupa V</w:t>
            </w:r>
          </w:p>
          <w:p w14:paraId="29EDECD4" w14:textId="77777777" w:rsidR="00FE2356" w:rsidRPr="003B549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92">
              <w:rPr>
                <w:rFonts w:cs="Calibri"/>
                <w:sz w:val="20"/>
                <w:szCs w:val="20"/>
              </w:rPr>
              <w:t>13.07.2020 – 16.07.2020 grupa V</w:t>
            </w:r>
          </w:p>
          <w:p w14:paraId="27A35529" w14:textId="77777777" w:rsidR="00FE2356" w:rsidRPr="003B549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92">
              <w:rPr>
                <w:rFonts w:cs="Calibri"/>
                <w:sz w:val="20"/>
                <w:szCs w:val="20"/>
              </w:rPr>
              <w:t>20.07.2020  23.07.2020 – grupa I</w:t>
            </w:r>
          </w:p>
          <w:p w14:paraId="4006DF0F" w14:textId="77777777" w:rsidR="00FE2356" w:rsidRPr="003B549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92">
              <w:rPr>
                <w:rFonts w:cs="Calibri"/>
                <w:sz w:val="20"/>
                <w:szCs w:val="20"/>
              </w:rPr>
              <w:t>27.07.2020 -30.07.2020 grupa I</w:t>
            </w:r>
          </w:p>
          <w:p w14:paraId="62A82221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92">
              <w:rPr>
                <w:rFonts w:cs="Calibri"/>
                <w:sz w:val="20"/>
                <w:szCs w:val="20"/>
              </w:rPr>
              <w:t>21.09.2020 -25.09.2020 grupa I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4A77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 Edyta Laska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A873" w14:textId="77777777" w:rsidR="00FE2356" w:rsidRPr="003A1062" w:rsidRDefault="00FE2356" w:rsidP="00FB4A15">
            <w:pPr>
              <w:pStyle w:val="Tre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062">
              <w:rPr>
                <w:rFonts w:cs="Calibri"/>
                <w:sz w:val="20"/>
                <w:szCs w:val="20"/>
              </w:rPr>
              <w:t xml:space="preserve">Dr Edyta Laska </w:t>
            </w:r>
          </w:p>
        </w:tc>
      </w:tr>
    </w:tbl>
    <w:p w14:paraId="7F8C75FF" w14:textId="2A207D1C" w:rsidR="00FE2356" w:rsidRDefault="00FE2356"/>
    <w:p w14:paraId="3B6C5624" w14:textId="77777777" w:rsidR="00FE2356" w:rsidRDefault="00FE2356">
      <w:pPr>
        <w:spacing w:after="160" w:line="259" w:lineRule="auto"/>
      </w:pPr>
      <w:r>
        <w:br w:type="page"/>
      </w:r>
    </w:p>
    <w:tbl>
      <w:tblPr>
        <w:tblW w:w="1267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"/>
        <w:gridCol w:w="1684"/>
        <w:gridCol w:w="1804"/>
        <w:gridCol w:w="1083"/>
        <w:gridCol w:w="1127"/>
        <w:gridCol w:w="998"/>
        <w:gridCol w:w="3332"/>
        <w:gridCol w:w="1624"/>
      </w:tblGrid>
      <w:tr w:rsidR="00FE2356" w:rsidRPr="006C11CE" w14:paraId="015DC920" w14:textId="77777777" w:rsidTr="00FB4A15">
        <w:trPr>
          <w:trHeight w:val="1365"/>
        </w:trPr>
        <w:tc>
          <w:tcPr>
            <w:tcW w:w="12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7B0B" w14:textId="77777777" w:rsidR="00FE2356" w:rsidRPr="007C74F1" w:rsidRDefault="00FE2356" w:rsidP="00FB4A15">
            <w:pPr>
              <w:pStyle w:val="Bezodstpw"/>
            </w:pPr>
          </w:p>
          <w:p w14:paraId="734A3846" w14:textId="77777777" w:rsidR="00FE2356" w:rsidRPr="006C11CE" w:rsidRDefault="00FE2356" w:rsidP="00FB4A15">
            <w:pPr>
              <w:pStyle w:val="Zawartotabeli"/>
              <w:jc w:val="center"/>
            </w:pPr>
            <w:r w:rsidRPr="006C11CE">
              <w:rPr>
                <w:b/>
                <w:bCs/>
              </w:rPr>
              <w:t>Szpital</w:t>
            </w:r>
            <w:r w:rsidRPr="006C11CE">
              <w:rPr>
                <w:b/>
                <w:bCs/>
                <w:i/>
                <w:iCs/>
              </w:rPr>
              <w:t xml:space="preserve"> </w:t>
            </w:r>
            <w:r w:rsidRPr="006C11CE">
              <w:rPr>
                <w:b/>
                <w:bCs/>
              </w:rPr>
              <w:t>Specjalistyczny</w:t>
            </w:r>
            <w:r w:rsidRPr="006C11CE">
              <w:rPr>
                <w:b/>
                <w:bCs/>
                <w:i/>
                <w:iCs/>
              </w:rPr>
              <w:t xml:space="preserve"> </w:t>
            </w:r>
            <w:r w:rsidRPr="006C11CE">
              <w:rPr>
                <w:b/>
                <w:bCs/>
              </w:rPr>
              <w:t>im. Stefana</w:t>
            </w:r>
            <w:r w:rsidRPr="006C11CE">
              <w:rPr>
                <w:b/>
                <w:bCs/>
                <w:i/>
                <w:iCs/>
              </w:rPr>
              <w:t xml:space="preserve"> </w:t>
            </w:r>
            <w:r w:rsidRPr="006C11CE">
              <w:rPr>
                <w:b/>
                <w:bCs/>
              </w:rPr>
              <w:t>Żeromskiego</w:t>
            </w:r>
            <w:r w:rsidRPr="006C11CE">
              <w:rPr>
                <w:b/>
                <w:bCs/>
                <w:i/>
                <w:iCs/>
              </w:rPr>
              <w:t xml:space="preserve"> w </w:t>
            </w:r>
            <w:r w:rsidRPr="006C11CE">
              <w:rPr>
                <w:b/>
                <w:bCs/>
              </w:rPr>
              <w:t>Krakowie</w:t>
            </w:r>
          </w:p>
        </w:tc>
      </w:tr>
      <w:tr w:rsidR="00FE2356" w:rsidRPr="006C11CE" w14:paraId="5D455144" w14:textId="77777777" w:rsidTr="00FB4A15">
        <w:trPr>
          <w:cantSplit/>
          <w:trHeight w:val="261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93" w:type="dxa"/>
            </w:tcMar>
            <w:textDirection w:val="btLr"/>
            <w:vAlign w:val="center"/>
          </w:tcPr>
          <w:p w14:paraId="05F96F20" w14:textId="77777777" w:rsidR="00FE2356" w:rsidRPr="006C11CE" w:rsidRDefault="00FE2356" w:rsidP="00FB4A15">
            <w:pPr>
              <w:pStyle w:val="Zawartotabeli"/>
              <w:ind w:left="229" w:right="113"/>
              <w:jc w:val="center"/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D28CF54" w14:textId="77777777" w:rsidR="00FE2356" w:rsidRPr="006C11CE" w:rsidRDefault="00FE2356" w:rsidP="00FB4A15">
            <w:pPr>
              <w:pStyle w:val="Zawartotabeli"/>
              <w:ind w:left="113" w:right="113"/>
              <w:jc w:val="center"/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B166" w14:textId="77777777" w:rsidR="00FE2356" w:rsidRPr="006C11CE" w:rsidRDefault="00FE2356" w:rsidP="00FB4A15">
            <w:pPr>
              <w:pStyle w:val="Default"/>
            </w:pPr>
            <w:r w:rsidRPr="006C11CE">
              <w:rPr>
                <w:b/>
                <w:bCs/>
                <w:sz w:val="20"/>
                <w:szCs w:val="20"/>
              </w:rPr>
              <w:t>Rodzaj placówki, gdzie mogą być realizowane praktyki zawodowe na kierunku pielęgniarstwo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2F07583" w14:textId="77777777" w:rsidR="00FE2356" w:rsidRPr="006C11CE" w:rsidRDefault="00FE2356" w:rsidP="00FB4A15">
            <w:pPr>
              <w:pStyle w:val="Zawartotabeli"/>
              <w:ind w:left="113" w:right="113"/>
              <w:jc w:val="center"/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>Rok/semestr studiów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9" w:type="dxa"/>
            </w:tcMar>
            <w:textDirection w:val="btLr"/>
            <w:vAlign w:val="center"/>
          </w:tcPr>
          <w:p w14:paraId="3DD90C2A" w14:textId="77777777" w:rsidR="00FE2356" w:rsidRPr="006C11CE" w:rsidRDefault="00FE2356" w:rsidP="00FB4A15">
            <w:pPr>
              <w:pStyle w:val="Zawartotabeli"/>
              <w:ind w:left="113" w:right="113"/>
              <w:jc w:val="center"/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>Ilość godzin  i tygodni praktyk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9" w:type="dxa"/>
            </w:tcMar>
            <w:textDirection w:val="btLr"/>
            <w:vAlign w:val="center"/>
          </w:tcPr>
          <w:p w14:paraId="4AB47E79" w14:textId="77777777" w:rsidR="00FE2356" w:rsidRPr="006C11CE" w:rsidRDefault="00FE2356" w:rsidP="00FB4A15">
            <w:pPr>
              <w:pStyle w:val="Zawartotabeli"/>
              <w:ind w:left="113" w:right="113"/>
              <w:jc w:val="center"/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 xml:space="preserve">Liczba studentów/grup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9" w:type="dxa"/>
            </w:tcMar>
            <w:vAlign w:val="center"/>
          </w:tcPr>
          <w:p w14:paraId="0964D249" w14:textId="77777777" w:rsidR="00FE2356" w:rsidRPr="006C11CE" w:rsidRDefault="00FE2356" w:rsidP="00FB4A15">
            <w:pPr>
              <w:pStyle w:val="Zawartotabeli"/>
              <w:ind w:left="113" w:right="113"/>
              <w:jc w:val="center"/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>Termin realizacji praktyk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14:paraId="7BE3E454" w14:textId="77777777" w:rsidR="00FE2356" w:rsidRPr="006C11CE" w:rsidRDefault="00FE2356" w:rsidP="00FB4A15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>Opiekun merytorycz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no-dydaktyczny</w:t>
            </w:r>
          </w:p>
          <w:p w14:paraId="70BB51FD" w14:textId="77777777" w:rsidR="00FE2356" w:rsidRPr="006C11CE" w:rsidRDefault="00FE2356" w:rsidP="00FB4A15">
            <w:pPr>
              <w:pStyle w:val="Zawartotabeli"/>
              <w:jc w:val="center"/>
            </w:pPr>
            <w:r w:rsidRPr="006C11CE">
              <w:rPr>
                <w:rFonts w:ascii="Calibri" w:hAnsi="Calibri"/>
                <w:b/>
                <w:bCs/>
                <w:sz w:val="20"/>
                <w:szCs w:val="20"/>
              </w:rPr>
              <w:t>Ze strony KAFM</w:t>
            </w:r>
          </w:p>
        </w:tc>
      </w:tr>
      <w:tr w:rsidR="00FE2356" w:rsidRPr="006C11CE" w14:paraId="73B0D2D0" w14:textId="77777777" w:rsidTr="00FB4A15">
        <w:trPr>
          <w:trHeight w:val="261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8F5F" w14:textId="77777777" w:rsidR="00FE2356" w:rsidRPr="006C11CE" w:rsidRDefault="00FE2356" w:rsidP="00FB4A15">
            <w:r w:rsidRPr="006C11CE"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F80B" w14:textId="77777777" w:rsidR="00FE2356" w:rsidRPr="006C11CE" w:rsidRDefault="00FE2356" w:rsidP="00FB4A15">
            <w:pPr>
              <w:spacing w:after="0" w:line="240" w:lineRule="auto"/>
            </w:pPr>
            <w:r w:rsidRPr="006C11CE">
              <w:t>Organizacja praktyk zawodowych z przedmiotu Choroby wewnętrzne i pielęgniarstwo internistyczne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A83913D" w14:textId="77777777" w:rsidR="00FE2356" w:rsidRPr="006C11CE" w:rsidRDefault="00FE2356" w:rsidP="00FB4A15">
            <w:pPr>
              <w:spacing w:after="0" w:line="240" w:lineRule="auto"/>
            </w:pPr>
          </w:p>
          <w:p w14:paraId="5467C9CB" w14:textId="77777777" w:rsidR="00FE2356" w:rsidRPr="006C11CE" w:rsidRDefault="00FE2356" w:rsidP="00FB4A15">
            <w:pPr>
              <w:jc w:val="center"/>
            </w:pPr>
            <w:r w:rsidRPr="006C11CE">
              <w:rPr>
                <w:rFonts w:cs="Calibri"/>
              </w:rPr>
              <w:t>Oddział chorób wewnętrznych w podmiocie leczniczym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2CB55B85" w14:textId="77777777" w:rsidR="00FE2356" w:rsidRPr="006C11CE" w:rsidRDefault="00FE2356" w:rsidP="00FB4A15">
            <w:pPr>
              <w:spacing w:after="0" w:line="240" w:lineRule="auto"/>
            </w:pPr>
            <w:r w:rsidRPr="006C11CE">
              <w:t>II/IV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4484D0F0" w14:textId="77777777" w:rsidR="00FE2356" w:rsidRPr="006C11CE" w:rsidRDefault="00FE2356" w:rsidP="00FB4A15">
            <w:pPr>
              <w:spacing w:after="0" w:line="240" w:lineRule="auto"/>
            </w:pPr>
            <w:r w:rsidRPr="006C11CE">
              <w:t>160/4 tygodnie</w:t>
            </w:r>
            <w:r>
              <w:t xml:space="preserve">  ( w tym 40 godz. kształcenie na odległość)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365055F0" w14:textId="77777777" w:rsidR="00FE2356" w:rsidRPr="006C11CE" w:rsidRDefault="00FE2356" w:rsidP="00FB4A15">
            <w:pPr>
              <w:spacing w:after="0" w:line="240" w:lineRule="auto"/>
            </w:pPr>
            <w:r w:rsidRPr="006C11CE">
              <w:t>12/2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42FDAE5B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 w:rsidRPr="006C11CE">
              <w:rPr>
                <w:lang w:val="nb-NO"/>
              </w:rPr>
              <w:t xml:space="preserve"> </w:t>
            </w:r>
            <w:r>
              <w:rPr>
                <w:lang w:val="nb-NO"/>
              </w:rPr>
              <w:t>29.06.2020 – 02.07.2020 grupa VI</w:t>
            </w:r>
          </w:p>
          <w:p w14:paraId="1916AE8E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06.07.2020 -09.07.2020  grupa VI</w:t>
            </w:r>
          </w:p>
          <w:p w14:paraId="16333ABB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13.07.2020 – 16.07.2020 grupa VI</w:t>
            </w:r>
          </w:p>
          <w:p w14:paraId="4660D3CD" w14:textId="77777777" w:rsidR="00FE2356" w:rsidRPr="00843189" w:rsidRDefault="00FE2356" w:rsidP="00FB4A15">
            <w:pPr>
              <w:spacing w:after="0" w:line="240" w:lineRule="auto"/>
              <w:rPr>
                <w:b/>
                <w:bCs/>
                <w:lang w:val="nb-NO"/>
              </w:rPr>
            </w:pPr>
            <w:r w:rsidRPr="00843189">
              <w:rPr>
                <w:b/>
                <w:bCs/>
                <w:lang w:val="nb-NO"/>
              </w:rPr>
              <w:t xml:space="preserve">17.07.2020 grupa VI e-learning </w:t>
            </w:r>
          </w:p>
          <w:p w14:paraId="0BAA3E56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07.09.2020 – 10.09.2020 grupa V</w:t>
            </w:r>
          </w:p>
          <w:p w14:paraId="1D261B12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14.09.2020 – 17.09.2020 grupa V</w:t>
            </w:r>
          </w:p>
          <w:p w14:paraId="59E9535C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21.09.2020 -24.09.2020 grupa V</w:t>
            </w:r>
          </w:p>
          <w:p w14:paraId="672FD7BF" w14:textId="77777777" w:rsidR="00FE2356" w:rsidRPr="00843189" w:rsidRDefault="00FE2356" w:rsidP="00FB4A15">
            <w:pPr>
              <w:spacing w:after="0" w:line="240" w:lineRule="auto"/>
              <w:rPr>
                <w:b/>
                <w:bCs/>
                <w:lang w:val="nb-NO"/>
              </w:rPr>
            </w:pPr>
            <w:r w:rsidRPr="00843189">
              <w:rPr>
                <w:b/>
                <w:bCs/>
                <w:lang w:val="nb-NO"/>
              </w:rPr>
              <w:t xml:space="preserve">25.09.2020 grupa V e-learning </w:t>
            </w:r>
          </w:p>
          <w:p w14:paraId="3174A6BC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</w:p>
          <w:p w14:paraId="632D46CC" w14:textId="77777777" w:rsidR="00FE2356" w:rsidRPr="0015230A" w:rsidRDefault="00FE2356" w:rsidP="00FB4A15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5B01EB68" w14:textId="77777777" w:rsidR="00FE2356" w:rsidRPr="006C11CE" w:rsidRDefault="00FE2356" w:rsidP="00FB4A15">
            <w:pPr>
              <w:spacing w:after="0" w:line="240" w:lineRule="auto"/>
            </w:pPr>
            <w:r w:rsidRPr="006C11CE">
              <w:t xml:space="preserve">Dr Edyta Laska </w:t>
            </w:r>
          </w:p>
        </w:tc>
      </w:tr>
      <w:tr w:rsidR="00FE2356" w:rsidRPr="006C11CE" w14:paraId="4D7FA36B" w14:textId="77777777" w:rsidTr="00FB4A15">
        <w:trPr>
          <w:trHeight w:val="261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431" w14:textId="77777777" w:rsidR="00FE2356" w:rsidRPr="006C11CE" w:rsidRDefault="00FE2356" w:rsidP="00FB4A15">
            <w:r w:rsidRPr="006C11CE">
              <w:lastRenderedPageBreak/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54BE" w14:textId="77777777" w:rsidR="00FE2356" w:rsidRPr="006C11CE" w:rsidRDefault="00FE2356" w:rsidP="00FB4A15">
            <w:pPr>
              <w:spacing w:after="0" w:line="240" w:lineRule="auto"/>
            </w:pPr>
            <w:r w:rsidRPr="006C11CE">
              <w:t>Organizacja praktyk zawodowych z przedmiotu Pediatria i pielęgniarstwo pediatryczne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3D1C7CE" w14:textId="77777777" w:rsidR="00FE2356" w:rsidRPr="006C11CE" w:rsidRDefault="00FE2356" w:rsidP="00FB4A15">
            <w:pPr>
              <w:jc w:val="center"/>
              <w:rPr>
                <w:rFonts w:cs="Calibri"/>
              </w:rPr>
            </w:pPr>
            <w:r w:rsidRPr="006C11CE">
              <w:rPr>
                <w:rFonts w:cs="Calibri"/>
              </w:rPr>
              <w:t>Oddział pediatryczny ogólny lub specjalistyczny w podmiocie leczniczym</w:t>
            </w:r>
          </w:p>
          <w:p w14:paraId="11EAE7F4" w14:textId="77777777" w:rsidR="00FE2356" w:rsidRPr="006C11CE" w:rsidRDefault="00FE2356" w:rsidP="00FB4A15">
            <w:pPr>
              <w:spacing w:after="0" w:line="240" w:lineRule="auto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7BD1455E" w14:textId="77777777" w:rsidR="00FE2356" w:rsidRPr="006C11CE" w:rsidRDefault="00FE2356" w:rsidP="00FB4A15">
            <w:pPr>
              <w:spacing w:after="0" w:line="240" w:lineRule="auto"/>
            </w:pPr>
            <w:r w:rsidRPr="006C11CE">
              <w:t>II/IV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265F1D2A" w14:textId="77777777" w:rsidR="00FE2356" w:rsidRPr="006C11CE" w:rsidRDefault="00FE2356" w:rsidP="00FB4A15">
            <w:pPr>
              <w:spacing w:after="0" w:line="240" w:lineRule="auto"/>
            </w:pPr>
            <w:r w:rsidRPr="006C11CE">
              <w:t xml:space="preserve">120/3 tygodnie </w:t>
            </w:r>
            <w:r>
              <w:t>w tym 40 godz. kształcenie na odległość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29EE8B08" w14:textId="77777777" w:rsidR="00FE2356" w:rsidRPr="006C11CE" w:rsidRDefault="00FE2356" w:rsidP="00FB4A15">
            <w:pPr>
              <w:spacing w:after="0" w:line="240" w:lineRule="auto"/>
            </w:pPr>
            <w:r w:rsidRPr="006C11CE">
              <w:t>36/6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3F588347" w14:textId="77777777" w:rsidR="00FE2356" w:rsidRDefault="00FE2356" w:rsidP="00FB4A15">
            <w:pPr>
              <w:spacing w:after="0" w:line="240" w:lineRule="auto"/>
            </w:pPr>
            <w:r>
              <w:t>29.06.2020 -02.07.2020 grupa III (oddział chirurgii dziecięcej)</w:t>
            </w:r>
          </w:p>
          <w:p w14:paraId="41B11EAC" w14:textId="77777777" w:rsidR="00FE2356" w:rsidRDefault="00FE2356" w:rsidP="00FB4A15">
            <w:pPr>
              <w:spacing w:after="0" w:line="240" w:lineRule="auto"/>
            </w:pPr>
            <w:r>
              <w:t>06.07.2020 -09.07.2020 - grupa III (oddział chirurgii dziecięcej)</w:t>
            </w:r>
          </w:p>
          <w:p w14:paraId="42F28B32" w14:textId="77777777" w:rsidR="00FE2356" w:rsidRDefault="00FE2356" w:rsidP="00FB4A15">
            <w:pPr>
              <w:spacing w:after="0" w:line="240" w:lineRule="auto"/>
            </w:pPr>
            <w:r>
              <w:t xml:space="preserve">29.06.2020 -03.07.2020 grupa II (pediatria) </w:t>
            </w:r>
          </w:p>
          <w:p w14:paraId="6DD2C76A" w14:textId="77777777" w:rsidR="00FE2356" w:rsidRDefault="00FE2356" w:rsidP="00FB4A15">
            <w:pPr>
              <w:spacing w:after="0" w:line="240" w:lineRule="auto"/>
            </w:pPr>
            <w:r>
              <w:t>06.07.2020 -10.07.2020 grupa II (pediatria)</w:t>
            </w:r>
          </w:p>
          <w:p w14:paraId="4A392DEF" w14:textId="77777777" w:rsidR="00FE2356" w:rsidRDefault="00FE2356" w:rsidP="00FB4A15">
            <w:pPr>
              <w:spacing w:after="0" w:line="240" w:lineRule="auto"/>
            </w:pPr>
            <w:r>
              <w:t>31.07.2020 – 04.09.2020 grupa IV (oddział chirurgii dziecięcej)</w:t>
            </w:r>
          </w:p>
          <w:p w14:paraId="0EA4108E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14.09.2020 – 18.09.2020 grupa I (pediatria) </w:t>
            </w:r>
          </w:p>
          <w:p w14:paraId="471BCC2F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20.07.2020 – 24.07.2020 grupa V</w:t>
            </w:r>
          </w:p>
          <w:p w14:paraId="1075148C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27.07.2020 – 31.07.2020 grupa V</w:t>
            </w:r>
          </w:p>
          <w:p w14:paraId="76A200CB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20.07.2020 – 23.07.2020 grupa VI (oddział chirurgii dziecięcej)</w:t>
            </w:r>
          </w:p>
          <w:p w14:paraId="400565F4" w14:textId="77777777" w:rsidR="00FE2356" w:rsidRPr="00843189" w:rsidRDefault="00FE2356" w:rsidP="00FB4A15">
            <w:pPr>
              <w:spacing w:after="0" w:line="240" w:lineRule="auto"/>
              <w:rPr>
                <w:b/>
                <w:bCs/>
                <w:lang w:val="nb-NO"/>
              </w:rPr>
            </w:pPr>
            <w:r w:rsidRPr="00843189">
              <w:rPr>
                <w:b/>
                <w:bCs/>
                <w:lang w:val="nb-NO"/>
              </w:rPr>
              <w:t xml:space="preserve">24.07.2020 grupa VI  e-learning </w:t>
            </w:r>
          </w:p>
          <w:p w14:paraId="2A25255F" w14:textId="77777777" w:rsidR="00FE2356" w:rsidRDefault="00FE2356" w:rsidP="00FB4A15">
            <w:pPr>
              <w:spacing w:after="0" w:line="240" w:lineRule="auto"/>
              <w:rPr>
                <w:lang w:val="nb-NO"/>
              </w:rPr>
            </w:pPr>
          </w:p>
          <w:p w14:paraId="6E177E48" w14:textId="77777777" w:rsidR="00FE2356" w:rsidRDefault="00FE2356" w:rsidP="00FB4A15">
            <w:pPr>
              <w:spacing w:after="0" w:line="240" w:lineRule="auto"/>
            </w:pPr>
          </w:p>
          <w:p w14:paraId="16548905" w14:textId="77777777" w:rsidR="00FE2356" w:rsidRDefault="00FE2356" w:rsidP="00FB4A15">
            <w:pPr>
              <w:spacing w:after="0" w:line="240" w:lineRule="auto"/>
            </w:pPr>
          </w:p>
          <w:p w14:paraId="441937D8" w14:textId="77777777" w:rsidR="00FE2356" w:rsidRPr="006C11CE" w:rsidRDefault="00FE2356" w:rsidP="00FB4A15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168027B2" w14:textId="77777777" w:rsidR="00FE2356" w:rsidRPr="006C11CE" w:rsidRDefault="00FE2356" w:rsidP="00FB4A15">
            <w:pPr>
              <w:spacing w:after="0" w:line="240" w:lineRule="auto"/>
            </w:pPr>
            <w:r w:rsidRPr="006C11CE">
              <w:t xml:space="preserve">Mgr Renata Bakalarz </w:t>
            </w:r>
          </w:p>
        </w:tc>
      </w:tr>
      <w:tr w:rsidR="00FE2356" w:rsidRPr="006C11CE" w14:paraId="1EE0DBE2" w14:textId="77777777" w:rsidTr="00FB4A15">
        <w:trPr>
          <w:trHeight w:val="261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BD9" w14:textId="77777777" w:rsidR="00FE2356" w:rsidRPr="006C11CE" w:rsidRDefault="00FE2356" w:rsidP="00FB4A15">
            <w:r w:rsidRPr="006C11CE"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64B6" w14:textId="77777777" w:rsidR="00FE2356" w:rsidRPr="006C11CE" w:rsidRDefault="00FE2356" w:rsidP="00FB4A15">
            <w:pPr>
              <w:spacing w:after="0" w:line="240" w:lineRule="auto"/>
            </w:pPr>
            <w:r w:rsidRPr="006C11CE">
              <w:t>Organizacja praktyk zawodowych z przedmiotu Pediatria i pielęgniarstwo pediatryczne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9A09501" w14:textId="77777777" w:rsidR="00FE2356" w:rsidRPr="006C11CE" w:rsidRDefault="00FE2356" w:rsidP="00FB4A15">
            <w:pPr>
              <w:jc w:val="center"/>
              <w:rPr>
                <w:rFonts w:cs="Calibri"/>
              </w:rPr>
            </w:pPr>
            <w:r w:rsidRPr="006C11CE">
              <w:rPr>
                <w:rFonts w:cs="Calibri"/>
              </w:rPr>
              <w:t>Oddział pediatryczny ogólny lub specjalistyczny w podmiocie leczniczym</w:t>
            </w:r>
          </w:p>
          <w:p w14:paraId="7080F6A4" w14:textId="77777777" w:rsidR="00FE2356" w:rsidRPr="005F793C" w:rsidRDefault="00FE2356" w:rsidP="00FB4A15">
            <w:pPr>
              <w:jc w:val="center"/>
              <w:rPr>
                <w:rFonts w:cs="Calibri"/>
              </w:rPr>
            </w:pPr>
            <w:r w:rsidRPr="006C11CE">
              <w:rPr>
                <w:rFonts w:cs="Calibri"/>
              </w:rPr>
              <w:t xml:space="preserve">Noworodki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1E82E306" w14:textId="77777777" w:rsidR="00FE2356" w:rsidRPr="006C11CE" w:rsidRDefault="00FE2356" w:rsidP="00FB4A15">
            <w:pPr>
              <w:spacing w:after="0" w:line="240" w:lineRule="auto"/>
            </w:pPr>
            <w:r w:rsidRPr="006C11CE">
              <w:t>II/IV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1E4C10F5" w14:textId="77777777" w:rsidR="00FE2356" w:rsidRPr="006C11CE" w:rsidRDefault="00FE2356" w:rsidP="00FB4A15">
            <w:pPr>
              <w:spacing w:after="0" w:line="240" w:lineRule="auto"/>
            </w:pPr>
            <w:r w:rsidRPr="006C11CE">
              <w:t xml:space="preserve">40/1 tydzień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67334E2F" w14:textId="77777777" w:rsidR="00FE2356" w:rsidRPr="006C11CE" w:rsidRDefault="00FE2356" w:rsidP="00FB4A15">
            <w:pPr>
              <w:spacing w:after="0" w:line="240" w:lineRule="auto"/>
            </w:pPr>
            <w:r w:rsidRPr="006C11CE">
              <w:t>36/6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364B5058" w14:textId="77777777" w:rsidR="00FE2356" w:rsidRDefault="00FE2356" w:rsidP="00FB4A15">
            <w:pPr>
              <w:spacing w:after="0" w:line="240" w:lineRule="auto"/>
            </w:pPr>
            <w:r>
              <w:t>30.06.2020 – 01.07.2020 IV (neonatologia)</w:t>
            </w:r>
          </w:p>
          <w:p w14:paraId="02560FB2" w14:textId="77777777" w:rsidR="00FE2356" w:rsidRPr="000D3D29" w:rsidRDefault="00FE2356" w:rsidP="00FB4A15">
            <w:pPr>
              <w:spacing w:after="0" w:line="240" w:lineRule="auto"/>
              <w:rPr>
                <w:b/>
                <w:bCs/>
              </w:rPr>
            </w:pPr>
            <w:r w:rsidRPr="000D3D29">
              <w:rPr>
                <w:b/>
                <w:bCs/>
              </w:rPr>
              <w:t xml:space="preserve">02.07.2020 grupa IV (neonatologia) e-learning </w:t>
            </w:r>
          </w:p>
          <w:p w14:paraId="3AA4DD55" w14:textId="77777777" w:rsidR="00FE2356" w:rsidRDefault="00FE2356" w:rsidP="00FB4A15">
            <w:pPr>
              <w:spacing w:after="0" w:line="240" w:lineRule="auto"/>
            </w:pPr>
            <w:r>
              <w:t>09.07.2020 grupa I</w:t>
            </w:r>
          </w:p>
          <w:p w14:paraId="61CBCC2A" w14:textId="77777777" w:rsidR="00FE2356" w:rsidRDefault="00FE2356" w:rsidP="00FB4A15">
            <w:pPr>
              <w:spacing w:after="0" w:line="240" w:lineRule="auto"/>
            </w:pPr>
            <w:r>
              <w:t>09.09.2020 grupa I</w:t>
            </w:r>
          </w:p>
          <w:p w14:paraId="62644045" w14:textId="77777777" w:rsidR="00FE2356" w:rsidRPr="00843189" w:rsidRDefault="00FE2356" w:rsidP="00FB4A15">
            <w:pPr>
              <w:spacing w:after="0" w:line="240" w:lineRule="auto"/>
              <w:rPr>
                <w:b/>
                <w:bCs/>
              </w:rPr>
            </w:pPr>
            <w:r w:rsidRPr="00843189">
              <w:rPr>
                <w:b/>
                <w:bCs/>
              </w:rPr>
              <w:t xml:space="preserve">10.09.2020 -10.09.2020 grupa I e-learning </w:t>
            </w:r>
          </w:p>
          <w:p w14:paraId="3B028F2D" w14:textId="77777777" w:rsidR="00FE2356" w:rsidRPr="000D3D29" w:rsidRDefault="00FE2356" w:rsidP="00FB4A15">
            <w:pPr>
              <w:spacing w:after="0" w:line="240" w:lineRule="auto"/>
              <w:rPr>
                <w:b/>
                <w:bCs/>
                <w:lang w:val="en-US"/>
              </w:rPr>
            </w:pPr>
            <w:r w:rsidRPr="000D3D29">
              <w:rPr>
                <w:b/>
                <w:bCs/>
                <w:lang w:val="en-US"/>
              </w:rPr>
              <w:t xml:space="preserve">11.09.2020 </w:t>
            </w:r>
            <w:proofErr w:type="spellStart"/>
            <w:r w:rsidRPr="000D3D29">
              <w:rPr>
                <w:b/>
                <w:bCs/>
                <w:lang w:val="en-US"/>
              </w:rPr>
              <w:t>grupa</w:t>
            </w:r>
            <w:proofErr w:type="spellEnd"/>
            <w:r w:rsidRPr="000D3D29">
              <w:rPr>
                <w:b/>
                <w:bCs/>
                <w:lang w:val="en-US"/>
              </w:rPr>
              <w:t xml:space="preserve"> I – e-learning </w:t>
            </w:r>
          </w:p>
          <w:p w14:paraId="6C3B91B4" w14:textId="77777777" w:rsidR="00FE2356" w:rsidRPr="000D3D29" w:rsidRDefault="00FE2356" w:rsidP="00FB4A15">
            <w:pPr>
              <w:spacing w:after="0" w:line="240" w:lineRule="auto"/>
              <w:rPr>
                <w:lang w:val="en-US"/>
              </w:rPr>
            </w:pPr>
            <w:r w:rsidRPr="000D3D29">
              <w:rPr>
                <w:lang w:val="en-US"/>
              </w:rPr>
              <w:t xml:space="preserve">31.08.2020 -02.09.2020 </w:t>
            </w:r>
            <w:proofErr w:type="spellStart"/>
            <w:r w:rsidRPr="000D3D29">
              <w:rPr>
                <w:lang w:val="en-US"/>
              </w:rPr>
              <w:t>grupa</w:t>
            </w:r>
            <w:proofErr w:type="spellEnd"/>
            <w:r w:rsidRPr="000D3D29">
              <w:rPr>
                <w:lang w:val="en-US"/>
              </w:rPr>
              <w:t xml:space="preserve"> VI</w:t>
            </w:r>
          </w:p>
          <w:p w14:paraId="445196DC" w14:textId="77777777" w:rsidR="00FE2356" w:rsidRPr="000D3D29" w:rsidRDefault="00FE2356" w:rsidP="00FB4A15">
            <w:pPr>
              <w:spacing w:after="0" w:line="240" w:lineRule="auto"/>
              <w:rPr>
                <w:b/>
                <w:bCs/>
                <w:lang w:val="en-US"/>
              </w:rPr>
            </w:pPr>
            <w:r w:rsidRPr="000D3D29">
              <w:rPr>
                <w:b/>
                <w:bCs/>
                <w:lang w:val="en-US"/>
              </w:rPr>
              <w:t xml:space="preserve">03.09.2020 </w:t>
            </w:r>
            <w:proofErr w:type="spellStart"/>
            <w:r w:rsidRPr="000D3D29">
              <w:rPr>
                <w:b/>
                <w:bCs/>
                <w:lang w:val="en-US"/>
              </w:rPr>
              <w:t>grupa</w:t>
            </w:r>
            <w:proofErr w:type="spellEnd"/>
            <w:r w:rsidRPr="000D3D29">
              <w:rPr>
                <w:b/>
                <w:bCs/>
                <w:lang w:val="en-US"/>
              </w:rPr>
              <w:t xml:space="preserve"> VI e-learning </w:t>
            </w:r>
          </w:p>
          <w:p w14:paraId="09154221" w14:textId="77777777" w:rsidR="00FE2356" w:rsidRPr="000D3D29" w:rsidRDefault="00FE2356" w:rsidP="00FB4A1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0F96950D" w14:textId="77777777" w:rsidR="00FE2356" w:rsidRPr="006C11CE" w:rsidRDefault="00FE2356" w:rsidP="00FB4A15">
            <w:pPr>
              <w:spacing w:after="0" w:line="240" w:lineRule="auto"/>
            </w:pPr>
            <w:r w:rsidRPr="006C11CE">
              <w:lastRenderedPageBreak/>
              <w:t>Mgr Renata Bakalarz</w:t>
            </w:r>
          </w:p>
        </w:tc>
      </w:tr>
      <w:tr w:rsidR="00FE2356" w:rsidRPr="006C11CE" w14:paraId="7D831A07" w14:textId="77777777" w:rsidTr="00FB4A15">
        <w:trPr>
          <w:trHeight w:val="261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1D82" w14:textId="77777777" w:rsidR="00FE2356" w:rsidRPr="006C11CE" w:rsidRDefault="00FE2356" w:rsidP="00FB4A15">
            <w:r w:rsidRPr="006C11CE"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C4BE" w14:textId="77777777" w:rsidR="00FE2356" w:rsidRPr="006C11CE" w:rsidRDefault="00FE2356" w:rsidP="00FB4A15">
            <w:pPr>
              <w:spacing w:after="0" w:line="240" w:lineRule="auto"/>
            </w:pPr>
            <w:r w:rsidRPr="006C11CE">
              <w:t>Organizacja praktyk zawodowych z przedmiotu Chirurgia i pielęgniarstwo chirurgiczne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D806F90" w14:textId="77777777" w:rsidR="00FE2356" w:rsidRPr="006C11CE" w:rsidRDefault="00FE2356" w:rsidP="00FB4A15">
            <w:pPr>
              <w:spacing w:after="0" w:line="240" w:lineRule="auto"/>
            </w:pPr>
            <w:r w:rsidRPr="006C11CE">
              <w:rPr>
                <w:rFonts w:cs="Calibri"/>
              </w:rPr>
              <w:t>Oddział chirurgii ogólnej lub chirurgii specjalistycznej w podmiocie leczniczym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3344A62E" w14:textId="77777777" w:rsidR="00FE2356" w:rsidRPr="006C11CE" w:rsidRDefault="00FE2356" w:rsidP="00FB4A15">
            <w:pPr>
              <w:spacing w:after="0" w:line="240" w:lineRule="auto"/>
            </w:pPr>
            <w:r w:rsidRPr="006C11CE">
              <w:t>II/IV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6BA7F565" w14:textId="77777777" w:rsidR="00FE2356" w:rsidRPr="006C11CE" w:rsidRDefault="00FE2356" w:rsidP="00FB4A15">
            <w:pPr>
              <w:spacing w:after="0" w:line="240" w:lineRule="auto"/>
            </w:pPr>
            <w:r w:rsidRPr="006C11CE">
              <w:t>160/4 tygodnie</w:t>
            </w:r>
            <w:r>
              <w:t xml:space="preserve"> (w tym 40 godzin kształcenie na odległość)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257E16DC" w14:textId="77777777" w:rsidR="00FE2356" w:rsidRPr="006C11CE" w:rsidRDefault="00FE2356" w:rsidP="00FB4A15">
            <w:pPr>
              <w:spacing w:after="0" w:line="240" w:lineRule="auto"/>
            </w:pPr>
            <w:r w:rsidRPr="006C11CE">
              <w:t>12/2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713FB070" w14:textId="77777777" w:rsidR="00FE2356" w:rsidRDefault="00FE2356" w:rsidP="00FB4A15">
            <w:pPr>
              <w:spacing w:after="0" w:line="240" w:lineRule="auto"/>
            </w:pPr>
            <w:r>
              <w:t>13.07.2020-16.07.2020 grupa III</w:t>
            </w:r>
          </w:p>
          <w:p w14:paraId="3360B392" w14:textId="77777777" w:rsidR="00FE2356" w:rsidRPr="00843189" w:rsidRDefault="00FE2356" w:rsidP="00FB4A15">
            <w:pPr>
              <w:spacing w:after="0" w:line="240" w:lineRule="auto"/>
              <w:rPr>
                <w:b/>
                <w:bCs/>
              </w:rPr>
            </w:pPr>
            <w:r w:rsidRPr="00843189">
              <w:rPr>
                <w:b/>
                <w:bCs/>
              </w:rPr>
              <w:t xml:space="preserve">17.07.2020 grupa III e-learning </w:t>
            </w:r>
          </w:p>
          <w:p w14:paraId="1FD5BDAF" w14:textId="77777777" w:rsidR="00FE2356" w:rsidRDefault="00FE2356" w:rsidP="00FB4A15">
            <w:pPr>
              <w:spacing w:after="0" w:line="240" w:lineRule="auto"/>
            </w:pPr>
            <w:r>
              <w:t>20.07.2020 – 23.07.2020 grupa IIII</w:t>
            </w:r>
          </w:p>
          <w:p w14:paraId="65DAADA6" w14:textId="77777777" w:rsidR="00FE2356" w:rsidRDefault="00FE2356" w:rsidP="00FB4A15">
            <w:pPr>
              <w:spacing w:after="0" w:line="240" w:lineRule="auto"/>
            </w:pPr>
            <w:r>
              <w:t>27.07.2020 – 30.07.2020 grupa III</w:t>
            </w:r>
          </w:p>
          <w:p w14:paraId="1144B9A9" w14:textId="77777777" w:rsidR="00FE2356" w:rsidRDefault="00FE2356" w:rsidP="00FB4A15">
            <w:pPr>
              <w:spacing w:after="0" w:line="240" w:lineRule="auto"/>
            </w:pPr>
            <w:r>
              <w:t xml:space="preserve">07.09.2020 – 10.09.2020 grupa VI </w:t>
            </w:r>
          </w:p>
          <w:p w14:paraId="149341A5" w14:textId="77777777" w:rsidR="00FE2356" w:rsidRPr="00843189" w:rsidRDefault="00FE2356" w:rsidP="00FB4A15">
            <w:pPr>
              <w:spacing w:after="0" w:line="240" w:lineRule="auto"/>
              <w:rPr>
                <w:b/>
                <w:bCs/>
              </w:rPr>
            </w:pPr>
            <w:r w:rsidRPr="00843189">
              <w:rPr>
                <w:b/>
                <w:bCs/>
              </w:rPr>
              <w:t xml:space="preserve">11.09.2020 grupa VI e-learning </w:t>
            </w:r>
          </w:p>
          <w:p w14:paraId="704A01B9" w14:textId="77777777" w:rsidR="00FE2356" w:rsidRDefault="00FE2356" w:rsidP="00FB4A15">
            <w:pPr>
              <w:spacing w:after="0" w:line="240" w:lineRule="auto"/>
            </w:pPr>
            <w:r>
              <w:t>14.09.2020 – 17.09.2020 grupa VI</w:t>
            </w:r>
          </w:p>
          <w:p w14:paraId="62310B8B" w14:textId="77777777" w:rsidR="00FE2356" w:rsidRDefault="00FE2356" w:rsidP="00FB4A15">
            <w:pPr>
              <w:spacing w:after="0" w:line="240" w:lineRule="auto"/>
            </w:pPr>
            <w:r>
              <w:t>21.09.2020 – 23.09. 2020 grupa VI</w:t>
            </w:r>
          </w:p>
          <w:p w14:paraId="0E94BEB9" w14:textId="77777777" w:rsidR="00FE2356" w:rsidRPr="006C11CE" w:rsidRDefault="00FE2356" w:rsidP="00FB4A15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2" w:type="dxa"/>
            </w:tcMar>
          </w:tcPr>
          <w:p w14:paraId="7B656FE8" w14:textId="77777777" w:rsidR="00FE2356" w:rsidRPr="006C11CE" w:rsidRDefault="00FE2356" w:rsidP="00FB4A15">
            <w:pPr>
              <w:spacing w:after="0" w:line="240" w:lineRule="auto"/>
            </w:pPr>
            <w:r w:rsidRPr="006C11CE">
              <w:t xml:space="preserve">Dr Edyta Laska </w:t>
            </w:r>
          </w:p>
        </w:tc>
      </w:tr>
    </w:tbl>
    <w:p w14:paraId="21BEA72F" w14:textId="77777777" w:rsidR="0046281A" w:rsidRDefault="0046281A"/>
    <w:sectPr w:rsidR="0046281A" w:rsidSect="00FE235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91D8" w14:textId="77777777" w:rsidR="00363DD3" w:rsidRDefault="00363DD3" w:rsidP="00FE2356">
      <w:pPr>
        <w:spacing w:after="0" w:line="240" w:lineRule="auto"/>
      </w:pPr>
      <w:r>
        <w:separator/>
      </w:r>
    </w:p>
  </w:endnote>
  <w:endnote w:type="continuationSeparator" w:id="0">
    <w:p w14:paraId="7451EAE6" w14:textId="77777777" w:rsidR="00363DD3" w:rsidRDefault="00363DD3" w:rsidP="00FE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46B0" w14:textId="77777777" w:rsidR="00363DD3" w:rsidRDefault="00363DD3" w:rsidP="00FE2356">
      <w:pPr>
        <w:spacing w:after="0" w:line="240" w:lineRule="auto"/>
      </w:pPr>
      <w:r>
        <w:separator/>
      </w:r>
    </w:p>
  </w:footnote>
  <w:footnote w:type="continuationSeparator" w:id="0">
    <w:p w14:paraId="2912FBEA" w14:textId="77777777" w:rsidR="00363DD3" w:rsidRDefault="00363DD3" w:rsidP="00FE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4176" w14:textId="42D555AB" w:rsidR="00FE2356" w:rsidRDefault="00FE2356" w:rsidP="00FE2356">
    <w:pPr>
      <w:pStyle w:val="Nagwek"/>
      <w:jc w:val="center"/>
    </w:pPr>
    <w:r>
      <w:rPr>
        <w:rFonts w:cs="Calibri"/>
        <w:noProof/>
      </w:rPr>
      <w:drawing>
        <wp:inline distT="0" distB="0" distL="0" distR="0" wp14:anchorId="18E0D8CF" wp14:editId="464792BE">
          <wp:extent cx="4171950" cy="638175"/>
          <wp:effectExtent l="0" t="0" r="0" b="9525"/>
          <wp:docPr id="1" name="Obraz 1" descr="Znalezione obrazy dla zapytania logotypy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typy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1D932" w14:textId="2C61D58B" w:rsidR="00FE2356" w:rsidRDefault="00FE2356">
    <w:pPr>
      <w:pStyle w:val="Nagwek"/>
    </w:pPr>
    <w:r>
      <w:t xml:space="preserve">Harmonogram Praktyk Zawodowych – zadanie </w:t>
    </w:r>
    <w:r w:rsidRPr="00880A7C">
      <w:rPr>
        <w:rFonts w:asciiTheme="minorHAnsi" w:hAnsiTheme="minorHAnsi" w:cs="Verdana"/>
        <w:sz w:val="20"/>
        <w:szCs w:val="20"/>
      </w:rPr>
      <w:t>Dostosowanie jakości warunków i zasad odbywania obowiązkowych praktyk do wymogów Europejskiej Ramy Jakości Praktyk i Staży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1A"/>
    <w:rsid w:val="00363DD3"/>
    <w:rsid w:val="0046281A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6860"/>
  <w15:chartTrackingRefBased/>
  <w15:docId w15:val="{C7C8088D-FE1A-47D7-8400-105F5AF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3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E23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FE23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">
    <w:name w:val="Treść"/>
    <w:rsid w:val="00FE23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styleId="Uwydatnienie">
    <w:name w:val="Emphasis"/>
    <w:uiPriority w:val="20"/>
    <w:qFormat/>
    <w:rsid w:val="00FE2356"/>
    <w:rPr>
      <w:i/>
      <w:iCs/>
    </w:rPr>
  </w:style>
  <w:style w:type="paragraph" w:styleId="Bezodstpw">
    <w:name w:val="No Spacing"/>
    <w:uiPriority w:val="1"/>
    <w:qFormat/>
    <w:rsid w:val="00FE235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3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35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1313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2020-07-13T18:32:00Z</dcterms:created>
  <dcterms:modified xsi:type="dcterms:W3CDTF">2020-07-13T18:37:00Z</dcterms:modified>
</cp:coreProperties>
</file>